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5A0" w:rsidRPr="000D55A0" w:rsidRDefault="000D55A0" w:rsidP="000D55A0">
      <w:pPr>
        <w:spacing w:after="0" w:line="240" w:lineRule="auto"/>
        <w:jc w:val="center"/>
        <w:rPr>
          <w:rFonts w:ascii="Times New Roman" w:eastAsia="Times New Roman" w:hAnsi="Times New Roman" w:cs="Times New Roman"/>
          <w:b/>
          <w:bCs/>
          <w:color w:val="222222"/>
          <w:sz w:val="36"/>
          <w:szCs w:val="36"/>
          <w:shd w:val="clear" w:color="auto" w:fill="FFFFFF"/>
        </w:rPr>
      </w:pPr>
      <w:r w:rsidRPr="000D55A0">
        <w:rPr>
          <w:rFonts w:ascii="Times New Roman" w:eastAsia="Times New Roman" w:hAnsi="Times New Roman" w:cs="Times New Roman"/>
          <w:b/>
          <w:bCs/>
          <w:color w:val="222222"/>
          <w:sz w:val="36"/>
          <w:szCs w:val="36"/>
          <w:shd w:val="clear" w:color="auto" w:fill="FFFFFF"/>
        </w:rPr>
        <w:t>One Day workshop on</w:t>
      </w:r>
    </w:p>
    <w:p w:rsidR="000D55A0" w:rsidRPr="000D55A0" w:rsidRDefault="000D55A0" w:rsidP="000D55A0">
      <w:pPr>
        <w:spacing w:after="0" w:line="240" w:lineRule="auto"/>
        <w:jc w:val="center"/>
        <w:rPr>
          <w:rFonts w:ascii="Times New Roman" w:eastAsia="Times New Roman" w:hAnsi="Times New Roman" w:cs="Times New Roman"/>
          <w:b/>
          <w:bCs/>
          <w:color w:val="222222"/>
          <w:sz w:val="32"/>
          <w:szCs w:val="32"/>
          <w:shd w:val="clear" w:color="auto" w:fill="FFFFFF"/>
        </w:rPr>
      </w:pPr>
      <w:r w:rsidRPr="000D55A0">
        <w:rPr>
          <w:rFonts w:ascii="Times New Roman" w:eastAsia="Times New Roman" w:hAnsi="Times New Roman" w:cs="Times New Roman"/>
          <w:b/>
          <w:bCs/>
          <w:color w:val="222222"/>
          <w:sz w:val="32"/>
          <w:szCs w:val="32"/>
          <w:shd w:val="clear" w:color="auto" w:fill="FFFFFF"/>
        </w:rPr>
        <w:t>“PERSPECTIVE INSIGHT OF TRANSPORTATION SYSTEM</w:t>
      </w:r>
    </w:p>
    <w:p w:rsidR="000D55A0" w:rsidRPr="000D55A0" w:rsidRDefault="000D55A0" w:rsidP="000D55A0">
      <w:pPr>
        <w:spacing w:after="0" w:line="240" w:lineRule="auto"/>
        <w:jc w:val="center"/>
        <w:rPr>
          <w:rFonts w:ascii="Times New Roman" w:eastAsia="Times New Roman" w:hAnsi="Times New Roman" w:cs="Times New Roman"/>
          <w:sz w:val="32"/>
          <w:szCs w:val="32"/>
        </w:rPr>
      </w:pPr>
      <w:r w:rsidRPr="000D55A0">
        <w:rPr>
          <w:rFonts w:ascii="Times New Roman" w:eastAsia="Times New Roman" w:hAnsi="Times New Roman" w:cs="Times New Roman"/>
          <w:b/>
          <w:bCs/>
          <w:color w:val="222222"/>
          <w:sz w:val="32"/>
          <w:szCs w:val="32"/>
          <w:shd w:val="clear" w:color="auto" w:fill="FFFFFF"/>
        </w:rPr>
        <w:t>FOR SMART CITIES”</w:t>
      </w:r>
    </w:p>
    <w:p w:rsidR="000D55A0" w:rsidRPr="000D55A0" w:rsidRDefault="000D55A0" w:rsidP="000D55A0">
      <w:pPr>
        <w:spacing w:after="0" w:line="240" w:lineRule="auto"/>
        <w:rPr>
          <w:rFonts w:ascii="Times New Roman" w:eastAsia="Times New Roman" w:hAnsi="Times New Roman" w:cs="Times New Roman"/>
          <w:sz w:val="24"/>
          <w:szCs w:val="24"/>
        </w:rPr>
      </w:pPr>
    </w:p>
    <w:p w:rsidR="000D55A0" w:rsidRDefault="000D55A0" w:rsidP="000D55A0">
      <w:pPr>
        <w:spacing w:after="0"/>
        <w:jc w:val="both"/>
        <w:rPr>
          <w:rFonts w:ascii="Times New Roman" w:eastAsia="Times New Roman" w:hAnsi="Times New Roman" w:cs="Times New Roman"/>
          <w:color w:val="000000"/>
        </w:rPr>
      </w:pPr>
      <w:r w:rsidRPr="000D55A0">
        <w:rPr>
          <w:rFonts w:ascii="Times New Roman" w:eastAsia="Times New Roman" w:hAnsi="Times New Roman" w:cs="Times New Roman"/>
          <w:color w:val="000000"/>
        </w:rPr>
        <w:t xml:space="preserve">The One Day Workshop started with the Dignitaries being welcomed and escorted with warm greetings on to the dais. The dignitaries were further welcomed with floral bouquets along with a welcome speech by Prof. N </w:t>
      </w:r>
      <w:proofErr w:type="spellStart"/>
      <w:r w:rsidRPr="000D55A0">
        <w:rPr>
          <w:rFonts w:ascii="Times New Roman" w:eastAsia="Times New Roman" w:hAnsi="Times New Roman" w:cs="Times New Roman"/>
          <w:color w:val="000000"/>
        </w:rPr>
        <w:t>Chiranthana</w:t>
      </w:r>
      <w:proofErr w:type="spellEnd"/>
      <w:r w:rsidRPr="000D55A0">
        <w:rPr>
          <w:rFonts w:ascii="Times New Roman" w:eastAsia="Times New Roman" w:hAnsi="Times New Roman" w:cs="Times New Roman"/>
          <w:color w:val="000000"/>
        </w:rPr>
        <w:t xml:space="preserve">. All our esteemed guests then inaugurated the function by lighting the lamp which filled the air with positivity. The guests were then felicitated by our beloved Chairman </w:t>
      </w:r>
      <w:proofErr w:type="spellStart"/>
      <w:r w:rsidRPr="000D55A0">
        <w:rPr>
          <w:rFonts w:ascii="Times New Roman" w:eastAsia="Times New Roman" w:hAnsi="Times New Roman" w:cs="Times New Roman"/>
          <w:color w:val="000000"/>
        </w:rPr>
        <w:t>Shri</w:t>
      </w:r>
      <w:proofErr w:type="spellEnd"/>
      <w:r w:rsidRPr="000D55A0">
        <w:rPr>
          <w:rFonts w:ascii="Times New Roman" w:eastAsia="Times New Roman" w:hAnsi="Times New Roman" w:cs="Times New Roman"/>
          <w:color w:val="000000"/>
        </w:rPr>
        <w:t xml:space="preserve">. </w:t>
      </w:r>
      <w:proofErr w:type="gramStart"/>
      <w:r w:rsidRPr="000D55A0">
        <w:rPr>
          <w:rFonts w:ascii="Times New Roman" w:eastAsia="Times New Roman" w:hAnsi="Times New Roman" w:cs="Times New Roman"/>
          <w:color w:val="000000"/>
        </w:rPr>
        <w:t xml:space="preserve">D K Mohan Sir and our ever encouraging Principal Dr. Suresh L along with a </w:t>
      </w:r>
      <w:proofErr w:type="spellStart"/>
      <w:r w:rsidRPr="000D55A0">
        <w:rPr>
          <w:rFonts w:ascii="Times New Roman" w:eastAsia="Times New Roman" w:hAnsi="Times New Roman" w:cs="Times New Roman"/>
          <w:color w:val="000000"/>
        </w:rPr>
        <w:t>momento</w:t>
      </w:r>
      <w:proofErr w:type="spellEnd"/>
      <w:r w:rsidRPr="000D55A0">
        <w:rPr>
          <w:rFonts w:ascii="Times New Roman" w:eastAsia="Times New Roman" w:hAnsi="Times New Roman" w:cs="Times New Roman"/>
          <w:color w:val="000000"/>
        </w:rPr>
        <w:t>.</w:t>
      </w:r>
      <w:proofErr w:type="gramEnd"/>
    </w:p>
    <w:p w:rsidR="000D55A0" w:rsidRDefault="000D55A0" w:rsidP="000D55A0">
      <w:pPr>
        <w:spacing w:after="0" w:line="240" w:lineRule="auto"/>
        <w:jc w:val="both"/>
        <w:rPr>
          <w:rFonts w:ascii="Times New Roman" w:eastAsia="Times New Roman" w:hAnsi="Times New Roman" w:cs="Times New Roman"/>
          <w:color w:val="000000"/>
        </w:rPr>
      </w:pPr>
    </w:p>
    <w:p w:rsidR="000D55A0" w:rsidRPr="000D55A0" w:rsidRDefault="000D55A0" w:rsidP="000D55A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325620" cy="2934335"/>
            <wp:effectExtent l="19050" t="0" r="0" b="0"/>
            <wp:docPr id="1" name="Picture 1" descr="https://lh4.googleusercontent.com/3hNvb0a52jQ6kxF_h1V1e6GcOVBW2YOG6LqFuPK2pvbyJQoM6W7M5das0NhaxWnY_cWf72lD6b_A_BI862Pw0SotIHtE_tHHqSSCzchCMUkelQDnLcHGGwtwfkcb2m71GucIAh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3hNvb0a52jQ6kxF_h1V1e6GcOVBW2YOG6LqFuPK2pvbyJQoM6W7M5das0NhaxWnY_cWf72lD6b_A_BI862Pw0SotIHtE_tHHqSSCzchCMUkelQDnLcHGGwtwfkcb2m71GucIAht2"/>
                    <pic:cNvPicPr>
                      <a:picLocks noChangeAspect="1" noChangeArrowheads="1"/>
                    </pic:cNvPicPr>
                  </pic:nvPicPr>
                  <pic:blipFill>
                    <a:blip r:embed="rId5" cstate="print"/>
                    <a:srcRect/>
                    <a:stretch>
                      <a:fillRect/>
                    </a:stretch>
                  </pic:blipFill>
                  <pic:spPr bwMode="auto">
                    <a:xfrm>
                      <a:off x="0" y="0"/>
                      <a:ext cx="4325620" cy="2934335"/>
                    </a:xfrm>
                    <a:prstGeom prst="rect">
                      <a:avLst/>
                    </a:prstGeom>
                    <a:noFill/>
                    <a:ln w="9525">
                      <a:noFill/>
                      <a:miter lim="800000"/>
                      <a:headEnd/>
                      <a:tailEnd/>
                    </a:ln>
                  </pic:spPr>
                </pic:pic>
              </a:graphicData>
            </a:graphic>
          </wp:inline>
        </w:drawing>
      </w:r>
    </w:p>
    <w:p w:rsidR="000D55A0" w:rsidRPr="000D55A0" w:rsidRDefault="000D55A0" w:rsidP="000D55A0">
      <w:pPr>
        <w:spacing w:after="0" w:line="240" w:lineRule="auto"/>
        <w:rPr>
          <w:rFonts w:ascii="Times New Roman" w:eastAsia="Times New Roman" w:hAnsi="Times New Roman" w:cs="Times New Roman"/>
          <w:sz w:val="24"/>
          <w:szCs w:val="24"/>
        </w:rPr>
      </w:pPr>
      <w:r w:rsidRPr="000D55A0">
        <w:rPr>
          <w:rFonts w:ascii="Times New Roman" w:eastAsia="Times New Roman" w:hAnsi="Times New Roman" w:cs="Times New Roman"/>
          <w:sz w:val="24"/>
          <w:szCs w:val="24"/>
        </w:rPr>
        <w:br/>
      </w:r>
      <w:r w:rsidRPr="000D55A0">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636686" cy="2417197"/>
            <wp:effectExtent l="19050" t="0" r="0" b="0"/>
            <wp:docPr id="2" name="Picture 2" descr="https://lh3.googleusercontent.com/RQjyalRPQDTKkb6KMgxYYJc1La9I1m-vZ8ybkVjKMo2DJZwED79xWVhn1TH7Lxlg_ydo8lDJsmMTqnz_C-yeEAlT3CUqee6OHUci4yhnRaVSeGWd7CE6fpjGB1fZU7-yeHAptJ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RQjyalRPQDTKkb6KMgxYYJc1La9I1m-vZ8ybkVjKMo2DJZwED79xWVhn1TH7Lxlg_ydo8lDJsmMTqnz_C-yeEAlT3CUqee6OHUci4yhnRaVSeGWd7CE6fpjGB1fZU7-yeHAptJrt"/>
                    <pic:cNvPicPr>
                      <a:picLocks noChangeAspect="1" noChangeArrowheads="1"/>
                    </pic:cNvPicPr>
                  </pic:nvPicPr>
                  <pic:blipFill>
                    <a:blip r:embed="rId6" cstate="print"/>
                    <a:srcRect/>
                    <a:stretch>
                      <a:fillRect/>
                    </a:stretch>
                  </pic:blipFill>
                  <pic:spPr bwMode="auto">
                    <a:xfrm>
                      <a:off x="0" y="0"/>
                      <a:ext cx="2636686" cy="2417197"/>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222222"/>
          <w:sz w:val="24"/>
          <w:szCs w:val="24"/>
          <w:shd w:val="clear" w:color="auto" w:fill="FFFFFF"/>
        </w:rPr>
        <w:drawing>
          <wp:inline distT="0" distB="0" distL="0" distR="0">
            <wp:extent cx="3209179" cy="2419961"/>
            <wp:effectExtent l="19050" t="0" r="0" b="0"/>
            <wp:docPr id="3" name="Picture 3" descr="https://lh6.googleusercontent.com/zaYatB-TTC6atIvOCZGAuVEduqw6KbsLI_Q8r_VB8atAbtOpHfDIh_rPBAQjTpaP6hegnIFX8NurWdkbCDXW1sYTeSmOBPg82RBaAZG8zJyNxVJlP3F6ZSyeD9o5gyHd9xUeSk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zaYatB-TTC6atIvOCZGAuVEduqw6KbsLI_Q8r_VB8atAbtOpHfDIh_rPBAQjTpaP6hegnIFX8NurWdkbCDXW1sYTeSmOBPg82RBaAZG8zJyNxVJlP3F6ZSyeD9o5gyHd9xUeSkPN"/>
                    <pic:cNvPicPr>
                      <a:picLocks noChangeAspect="1" noChangeArrowheads="1"/>
                    </pic:cNvPicPr>
                  </pic:nvPicPr>
                  <pic:blipFill>
                    <a:blip r:embed="rId7" cstate="print"/>
                    <a:srcRect/>
                    <a:stretch>
                      <a:fillRect/>
                    </a:stretch>
                  </pic:blipFill>
                  <pic:spPr bwMode="auto">
                    <a:xfrm>
                      <a:off x="0" y="0"/>
                      <a:ext cx="3217007" cy="2425864"/>
                    </a:xfrm>
                    <a:prstGeom prst="rect">
                      <a:avLst/>
                    </a:prstGeom>
                    <a:noFill/>
                    <a:ln w="9525">
                      <a:noFill/>
                      <a:miter lim="800000"/>
                      <a:headEnd/>
                      <a:tailEnd/>
                    </a:ln>
                  </pic:spPr>
                </pic:pic>
              </a:graphicData>
            </a:graphic>
          </wp:inline>
        </w:drawing>
      </w:r>
    </w:p>
    <w:p w:rsidR="000D55A0" w:rsidRPr="000D55A0" w:rsidRDefault="000D55A0" w:rsidP="000D55A0">
      <w:pPr>
        <w:spacing w:after="240" w:line="240" w:lineRule="auto"/>
        <w:rPr>
          <w:rFonts w:ascii="Times New Roman" w:eastAsia="Times New Roman" w:hAnsi="Times New Roman" w:cs="Times New Roman"/>
          <w:sz w:val="24"/>
          <w:szCs w:val="24"/>
        </w:rPr>
      </w:pPr>
      <w:r w:rsidRPr="000D55A0">
        <w:rPr>
          <w:rFonts w:ascii="Times New Roman" w:eastAsia="Times New Roman" w:hAnsi="Times New Roman" w:cs="Times New Roman"/>
          <w:sz w:val="24"/>
          <w:szCs w:val="24"/>
        </w:rPr>
        <w:br/>
      </w:r>
    </w:p>
    <w:p w:rsidR="000D55A0" w:rsidRDefault="000D55A0" w:rsidP="000D55A0">
      <w:pPr>
        <w:spacing w:after="0" w:line="240" w:lineRule="auto"/>
        <w:jc w:val="both"/>
        <w:rPr>
          <w:rFonts w:ascii="Times New Roman" w:eastAsia="Times New Roman" w:hAnsi="Times New Roman" w:cs="Times New Roman"/>
          <w:color w:val="000000"/>
        </w:rPr>
      </w:pPr>
      <w:r w:rsidRPr="000D55A0">
        <w:rPr>
          <w:rFonts w:ascii="Times New Roman" w:eastAsia="Times New Roman" w:hAnsi="Times New Roman" w:cs="Times New Roman"/>
          <w:color w:val="222222"/>
          <w:sz w:val="24"/>
          <w:szCs w:val="24"/>
          <w:shd w:val="clear" w:color="auto" w:fill="FFFFFF"/>
        </w:rPr>
        <w:lastRenderedPageBreak/>
        <w:t>T</w:t>
      </w:r>
      <w:r w:rsidRPr="000D55A0">
        <w:rPr>
          <w:rFonts w:ascii="Times New Roman" w:eastAsia="Times New Roman" w:hAnsi="Times New Roman" w:cs="Times New Roman"/>
          <w:color w:val="000000"/>
        </w:rPr>
        <w:t xml:space="preserve">he Chief Guest for the event Prof. M N </w:t>
      </w:r>
      <w:proofErr w:type="spellStart"/>
      <w:r w:rsidRPr="000D55A0">
        <w:rPr>
          <w:rFonts w:ascii="Times New Roman" w:eastAsia="Times New Roman" w:hAnsi="Times New Roman" w:cs="Times New Roman"/>
          <w:color w:val="000000"/>
        </w:rPr>
        <w:t>Sreehari</w:t>
      </w:r>
      <w:proofErr w:type="spellEnd"/>
      <w:r w:rsidRPr="000D55A0">
        <w:rPr>
          <w:rFonts w:ascii="Times New Roman" w:eastAsia="Times New Roman" w:hAnsi="Times New Roman" w:cs="Times New Roman"/>
          <w:color w:val="000000"/>
        </w:rPr>
        <w:t xml:space="preserve">, Expert Member, Smart Cities </w:t>
      </w:r>
      <w:proofErr w:type="spellStart"/>
      <w:r w:rsidRPr="000D55A0">
        <w:rPr>
          <w:rFonts w:ascii="Times New Roman" w:eastAsia="Times New Roman" w:hAnsi="Times New Roman" w:cs="Times New Roman"/>
          <w:color w:val="000000"/>
        </w:rPr>
        <w:t>GoI</w:t>
      </w:r>
      <w:proofErr w:type="spellEnd"/>
      <w:r w:rsidRPr="000D55A0">
        <w:rPr>
          <w:rFonts w:ascii="Times New Roman" w:eastAsia="Times New Roman" w:hAnsi="Times New Roman" w:cs="Times New Roman"/>
          <w:color w:val="000000"/>
        </w:rPr>
        <w:t>, CEO, Consortia of Infrastructure Engineers and Advisor to Govt. of Karnataka for traffic, transport &amp; infrastructure gave an elaborative lecture on the topic “Sustainable Smart Cities for India – Need of the hour”.  He emphasized on having Smart Cities who have Smart people. He also put forward the need for Sustainable development of infrastructure so that our future is secure and smart.</w:t>
      </w:r>
    </w:p>
    <w:p w:rsidR="000D55A0" w:rsidRPr="000D55A0" w:rsidRDefault="000D55A0" w:rsidP="000D55A0">
      <w:pPr>
        <w:spacing w:after="0" w:line="240" w:lineRule="auto"/>
        <w:jc w:val="both"/>
        <w:rPr>
          <w:rFonts w:ascii="Times New Roman" w:eastAsia="Times New Roman" w:hAnsi="Times New Roman" w:cs="Times New Roman"/>
          <w:sz w:val="24"/>
          <w:szCs w:val="24"/>
        </w:rPr>
      </w:pPr>
    </w:p>
    <w:p w:rsidR="000D55A0" w:rsidRPr="000D55A0" w:rsidRDefault="000D55A0" w:rsidP="000D55A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222222"/>
          <w:sz w:val="24"/>
          <w:szCs w:val="24"/>
          <w:shd w:val="clear" w:color="auto" w:fill="FFFFFF"/>
        </w:rPr>
        <w:drawing>
          <wp:inline distT="0" distB="0" distL="0" distR="0">
            <wp:extent cx="4580255" cy="3093085"/>
            <wp:effectExtent l="19050" t="0" r="0" b="0"/>
            <wp:docPr id="4" name="Picture 4" descr="https://lh3.googleusercontent.com/WVZNJAag6jMaVQn6pG_JmrtFRq0rA-WZmmyBtAB-VC5CGHFp665PHQsroaCJtX-8PuYcCFNAPe-k5VyGZ1vcQY4o4zqBk0CD4QMGMMFWHv3SZp5BdMGKhhD7eBHaNBhpt0nXhF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WVZNJAag6jMaVQn6pG_JmrtFRq0rA-WZmmyBtAB-VC5CGHFp665PHQsroaCJtX-8PuYcCFNAPe-k5VyGZ1vcQY4o4zqBk0CD4QMGMMFWHv3SZp5BdMGKhhD7eBHaNBhpt0nXhFVn"/>
                    <pic:cNvPicPr>
                      <a:picLocks noChangeAspect="1" noChangeArrowheads="1"/>
                    </pic:cNvPicPr>
                  </pic:nvPicPr>
                  <pic:blipFill>
                    <a:blip r:embed="rId8" cstate="print"/>
                    <a:srcRect/>
                    <a:stretch>
                      <a:fillRect/>
                    </a:stretch>
                  </pic:blipFill>
                  <pic:spPr bwMode="auto">
                    <a:xfrm>
                      <a:off x="0" y="0"/>
                      <a:ext cx="4580255" cy="3093085"/>
                    </a:xfrm>
                    <a:prstGeom prst="rect">
                      <a:avLst/>
                    </a:prstGeom>
                    <a:noFill/>
                    <a:ln w="9525">
                      <a:noFill/>
                      <a:miter lim="800000"/>
                      <a:headEnd/>
                      <a:tailEnd/>
                    </a:ln>
                  </pic:spPr>
                </pic:pic>
              </a:graphicData>
            </a:graphic>
          </wp:inline>
        </w:drawing>
      </w:r>
    </w:p>
    <w:p w:rsidR="000D55A0" w:rsidRPr="000D55A0" w:rsidRDefault="000D55A0" w:rsidP="000D55A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222222"/>
          <w:sz w:val="24"/>
          <w:szCs w:val="24"/>
          <w:shd w:val="clear" w:color="auto" w:fill="FFFFFF"/>
        </w:rPr>
        <w:drawing>
          <wp:inline distT="0" distB="0" distL="0" distR="0">
            <wp:extent cx="5382895" cy="3633470"/>
            <wp:effectExtent l="19050" t="0" r="8255" b="0"/>
            <wp:docPr id="5" name="Picture 5" descr="https://lh5.googleusercontent.com/SwWIQ8z3GNIuNRa2HWmyTjkgb-8icB0Pbb08gQmS4QWN5NlMnizygZtEdLgSVNYJ4OGszo2d0hc61t1SDCvywEEij9awlx6Z60jl2vgTIN0xxh4qDO_UpUS5vZNEtBJPU6TogU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SwWIQ8z3GNIuNRa2HWmyTjkgb-8icB0Pbb08gQmS4QWN5NlMnizygZtEdLgSVNYJ4OGszo2d0hc61t1SDCvywEEij9awlx6Z60jl2vgTIN0xxh4qDO_UpUS5vZNEtBJPU6TogU2_"/>
                    <pic:cNvPicPr>
                      <a:picLocks noChangeAspect="1" noChangeArrowheads="1"/>
                    </pic:cNvPicPr>
                  </pic:nvPicPr>
                  <pic:blipFill>
                    <a:blip r:embed="rId9" cstate="print"/>
                    <a:srcRect/>
                    <a:stretch>
                      <a:fillRect/>
                    </a:stretch>
                  </pic:blipFill>
                  <pic:spPr bwMode="auto">
                    <a:xfrm>
                      <a:off x="0" y="0"/>
                      <a:ext cx="5382895" cy="3633470"/>
                    </a:xfrm>
                    <a:prstGeom prst="rect">
                      <a:avLst/>
                    </a:prstGeom>
                    <a:noFill/>
                    <a:ln w="9525">
                      <a:noFill/>
                      <a:miter lim="800000"/>
                      <a:headEnd/>
                      <a:tailEnd/>
                    </a:ln>
                  </pic:spPr>
                </pic:pic>
              </a:graphicData>
            </a:graphic>
          </wp:inline>
        </w:drawing>
      </w:r>
    </w:p>
    <w:p w:rsidR="000D55A0" w:rsidRDefault="000D55A0" w:rsidP="000D55A0">
      <w:pPr>
        <w:spacing w:after="0" w:line="240" w:lineRule="auto"/>
        <w:jc w:val="both"/>
        <w:rPr>
          <w:rFonts w:ascii="Times New Roman" w:eastAsia="Times New Roman" w:hAnsi="Times New Roman" w:cs="Times New Roman"/>
          <w:color w:val="222222"/>
          <w:sz w:val="24"/>
          <w:szCs w:val="24"/>
          <w:shd w:val="clear" w:color="auto" w:fill="FFFFFF"/>
        </w:rPr>
      </w:pPr>
    </w:p>
    <w:p w:rsidR="000D55A0" w:rsidRDefault="000D55A0" w:rsidP="000D55A0">
      <w:pPr>
        <w:spacing w:after="0" w:line="240" w:lineRule="auto"/>
        <w:jc w:val="both"/>
        <w:rPr>
          <w:rFonts w:ascii="Times New Roman" w:eastAsia="Times New Roman" w:hAnsi="Times New Roman" w:cs="Times New Roman"/>
          <w:color w:val="000000"/>
        </w:rPr>
      </w:pPr>
      <w:r w:rsidRPr="000D55A0">
        <w:rPr>
          <w:rFonts w:ascii="Times New Roman" w:eastAsia="Times New Roman" w:hAnsi="Times New Roman" w:cs="Times New Roman"/>
          <w:color w:val="222222"/>
          <w:sz w:val="24"/>
          <w:szCs w:val="24"/>
          <w:shd w:val="clear" w:color="auto" w:fill="FFFFFF"/>
        </w:rPr>
        <w:lastRenderedPageBreak/>
        <w:t>O</w:t>
      </w:r>
      <w:r w:rsidRPr="000D55A0">
        <w:rPr>
          <w:rFonts w:ascii="Times New Roman" w:eastAsia="Times New Roman" w:hAnsi="Times New Roman" w:cs="Times New Roman"/>
          <w:color w:val="000000"/>
        </w:rPr>
        <w:t xml:space="preserve">ur esteemed Guest of Honor </w:t>
      </w:r>
      <w:proofErr w:type="spellStart"/>
      <w:r w:rsidRPr="000D55A0">
        <w:rPr>
          <w:rFonts w:ascii="Times New Roman" w:eastAsia="Times New Roman" w:hAnsi="Times New Roman" w:cs="Times New Roman"/>
          <w:color w:val="000000"/>
        </w:rPr>
        <w:t>Er</w:t>
      </w:r>
      <w:proofErr w:type="spellEnd"/>
      <w:r w:rsidRPr="000D55A0">
        <w:rPr>
          <w:rFonts w:ascii="Times New Roman" w:eastAsia="Times New Roman" w:hAnsi="Times New Roman" w:cs="Times New Roman"/>
          <w:color w:val="000000"/>
        </w:rPr>
        <w:t xml:space="preserve">. B G </w:t>
      </w:r>
      <w:proofErr w:type="spellStart"/>
      <w:r w:rsidRPr="000D55A0">
        <w:rPr>
          <w:rFonts w:ascii="Times New Roman" w:eastAsia="Times New Roman" w:hAnsi="Times New Roman" w:cs="Times New Roman"/>
          <w:color w:val="000000"/>
        </w:rPr>
        <w:t>Raghavendra</w:t>
      </w:r>
      <w:proofErr w:type="spellEnd"/>
      <w:r w:rsidRPr="000D55A0">
        <w:rPr>
          <w:rFonts w:ascii="Times New Roman" w:eastAsia="Times New Roman" w:hAnsi="Times New Roman" w:cs="Times New Roman"/>
          <w:color w:val="000000"/>
        </w:rPr>
        <w:t xml:space="preserve"> Prasad, Executive Engineer (Road Infrastructure) BBMP, Bangalore enthralled the students and faculties alike on the topic of “White Topping” which is an innovation in pavement repair and rehabilitation. He gave a complete overview of the technology that goes into making of the White Topping and its pre-requisites.</w:t>
      </w:r>
    </w:p>
    <w:p w:rsidR="000D55A0" w:rsidRPr="000D55A0" w:rsidRDefault="000D55A0" w:rsidP="000D55A0">
      <w:pPr>
        <w:spacing w:after="0" w:line="240" w:lineRule="auto"/>
        <w:jc w:val="both"/>
        <w:rPr>
          <w:rFonts w:ascii="Times New Roman" w:eastAsia="Times New Roman" w:hAnsi="Times New Roman" w:cs="Times New Roman"/>
          <w:sz w:val="24"/>
          <w:szCs w:val="24"/>
        </w:rPr>
      </w:pPr>
    </w:p>
    <w:p w:rsidR="000D55A0" w:rsidRPr="000D55A0" w:rsidRDefault="000D55A0" w:rsidP="000D55A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222222"/>
          <w:sz w:val="24"/>
          <w:szCs w:val="24"/>
          <w:shd w:val="clear" w:color="auto" w:fill="FFFFFF"/>
        </w:rPr>
        <w:drawing>
          <wp:inline distT="0" distB="0" distL="0" distR="0">
            <wp:extent cx="4468495" cy="2989580"/>
            <wp:effectExtent l="19050" t="0" r="8255" b="0"/>
            <wp:docPr id="6" name="Picture 6" descr="https://lh4.googleusercontent.com/8qPc7ulUDkjS1qEdoAGtulfOkLd660HHhS7P0xi1L8pih2d77H35Yy-DtMnioy9vIUppBt-jSqAY4Rvn3d2Qe0_IyW8qKwydSoyfQIzheP2jmi8RsSVO4qXnEBVcSdR-2omtiY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8qPc7ulUDkjS1qEdoAGtulfOkLd660HHhS7P0xi1L8pih2d77H35Yy-DtMnioy9vIUppBt-jSqAY4Rvn3d2Qe0_IyW8qKwydSoyfQIzheP2jmi8RsSVO4qXnEBVcSdR-2omtiY1i"/>
                    <pic:cNvPicPr>
                      <a:picLocks noChangeAspect="1" noChangeArrowheads="1"/>
                    </pic:cNvPicPr>
                  </pic:nvPicPr>
                  <pic:blipFill>
                    <a:blip r:embed="rId10" cstate="print"/>
                    <a:srcRect/>
                    <a:stretch>
                      <a:fillRect/>
                    </a:stretch>
                  </pic:blipFill>
                  <pic:spPr bwMode="auto">
                    <a:xfrm>
                      <a:off x="0" y="0"/>
                      <a:ext cx="4468495" cy="2989580"/>
                    </a:xfrm>
                    <a:prstGeom prst="rect">
                      <a:avLst/>
                    </a:prstGeom>
                    <a:noFill/>
                    <a:ln w="9525">
                      <a:noFill/>
                      <a:miter lim="800000"/>
                      <a:headEnd/>
                      <a:tailEnd/>
                    </a:ln>
                  </pic:spPr>
                </pic:pic>
              </a:graphicData>
            </a:graphic>
          </wp:inline>
        </w:drawing>
      </w:r>
    </w:p>
    <w:p w:rsidR="000D55A0" w:rsidRPr="000D55A0" w:rsidRDefault="000D55A0" w:rsidP="000D55A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222222"/>
          <w:sz w:val="24"/>
          <w:szCs w:val="24"/>
          <w:shd w:val="clear" w:color="auto" w:fill="FFFFFF"/>
        </w:rPr>
        <w:drawing>
          <wp:inline distT="0" distB="0" distL="0" distR="0">
            <wp:extent cx="5255895" cy="3522345"/>
            <wp:effectExtent l="19050" t="0" r="1905" b="0"/>
            <wp:docPr id="7" name="Picture 7" descr="https://lh5.googleusercontent.com/sFI7soPw_1AlI4f-gXP8h3eiYY-PwMbRGcB8KaGsk5onxvIRbBHIROGFi5FAYzKTpC5mRNlPSf95EqM7QWsligUPP5UdQ5PHIQcIQ_03NaaOcm8CX4SwbKbdOW3siuc82yILG1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sFI7soPw_1AlI4f-gXP8h3eiYY-PwMbRGcB8KaGsk5onxvIRbBHIROGFi5FAYzKTpC5mRNlPSf95EqM7QWsligUPP5UdQ5PHIQcIQ_03NaaOcm8CX4SwbKbdOW3siuc82yILG1uO"/>
                    <pic:cNvPicPr>
                      <a:picLocks noChangeAspect="1" noChangeArrowheads="1"/>
                    </pic:cNvPicPr>
                  </pic:nvPicPr>
                  <pic:blipFill>
                    <a:blip r:embed="rId11" cstate="print"/>
                    <a:srcRect/>
                    <a:stretch>
                      <a:fillRect/>
                    </a:stretch>
                  </pic:blipFill>
                  <pic:spPr bwMode="auto">
                    <a:xfrm>
                      <a:off x="0" y="0"/>
                      <a:ext cx="5255895" cy="3522345"/>
                    </a:xfrm>
                    <a:prstGeom prst="rect">
                      <a:avLst/>
                    </a:prstGeom>
                    <a:noFill/>
                    <a:ln w="9525">
                      <a:noFill/>
                      <a:miter lim="800000"/>
                      <a:headEnd/>
                      <a:tailEnd/>
                    </a:ln>
                  </pic:spPr>
                </pic:pic>
              </a:graphicData>
            </a:graphic>
          </wp:inline>
        </w:drawing>
      </w:r>
    </w:p>
    <w:p w:rsidR="000D55A0" w:rsidRDefault="000D55A0" w:rsidP="000D55A0">
      <w:pPr>
        <w:spacing w:after="0" w:line="240" w:lineRule="auto"/>
        <w:jc w:val="both"/>
        <w:rPr>
          <w:rFonts w:ascii="Times New Roman" w:eastAsia="Times New Roman" w:hAnsi="Times New Roman" w:cs="Times New Roman"/>
          <w:color w:val="000000"/>
        </w:rPr>
      </w:pPr>
    </w:p>
    <w:p w:rsidR="000D55A0" w:rsidRPr="000D55A0" w:rsidRDefault="000D55A0" w:rsidP="000D55A0">
      <w:pPr>
        <w:spacing w:after="0" w:line="240" w:lineRule="auto"/>
        <w:jc w:val="both"/>
        <w:rPr>
          <w:rFonts w:ascii="Times New Roman" w:eastAsia="Times New Roman" w:hAnsi="Times New Roman" w:cs="Times New Roman"/>
          <w:sz w:val="24"/>
          <w:szCs w:val="24"/>
        </w:rPr>
      </w:pPr>
      <w:proofErr w:type="gramStart"/>
      <w:r w:rsidRPr="000D55A0">
        <w:rPr>
          <w:rFonts w:ascii="Times New Roman" w:eastAsia="Times New Roman" w:hAnsi="Times New Roman" w:cs="Times New Roman"/>
          <w:color w:val="000000"/>
        </w:rPr>
        <w:t xml:space="preserve">An industry expert </w:t>
      </w:r>
      <w:proofErr w:type="spellStart"/>
      <w:r w:rsidRPr="000D55A0">
        <w:rPr>
          <w:rFonts w:ascii="Times New Roman" w:eastAsia="Times New Roman" w:hAnsi="Times New Roman" w:cs="Times New Roman"/>
          <w:color w:val="000000"/>
        </w:rPr>
        <w:t>Er</w:t>
      </w:r>
      <w:proofErr w:type="spellEnd"/>
      <w:r w:rsidRPr="000D55A0">
        <w:rPr>
          <w:rFonts w:ascii="Times New Roman" w:eastAsia="Times New Roman" w:hAnsi="Times New Roman" w:cs="Times New Roman"/>
          <w:color w:val="000000"/>
        </w:rPr>
        <w:t>.</w:t>
      </w:r>
      <w:proofErr w:type="gramEnd"/>
      <w:r w:rsidRPr="000D55A0">
        <w:rPr>
          <w:rFonts w:ascii="Times New Roman" w:eastAsia="Times New Roman" w:hAnsi="Times New Roman" w:cs="Times New Roman"/>
          <w:color w:val="000000"/>
        </w:rPr>
        <w:t xml:space="preserve"> </w:t>
      </w:r>
      <w:proofErr w:type="spellStart"/>
      <w:r w:rsidRPr="000D55A0">
        <w:rPr>
          <w:rFonts w:ascii="Times New Roman" w:eastAsia="Times New Roman" w:hAnsi="Times New Roman" w:cs="Times New Roman"/>
          <w:color w:val="000000"/>
        </w:rPr>
        <w:t>Veera</w:t>
      </w:r>
      <w:proofErr w:type="spellEnd"/>
      <w:r w:rsidRPr="000D55A0">
        <w:rPr>
          <w:rFonts w:ascii="Times New Roman" w:eastAsia="Times New Roman" w:hAnsi="Times New Roman" w:cs="Times New Roman"/>
          <w:color w:val="000000"/>
        </w:rPr>
        <w:t xml:space="preserve"> </w:t>
      </w:r>
      <w:proofErr w:type="spellStart"/>
      <w:r w:rsidRPr="000D55A0">
        <w:rPr>
          <w:rFonts w:ascii="Times New Roman" w:eastAsia="Times New Roman" w:hAnsi="Times New Roman" w:cs="Times New Roman"/>
          <w:color w:val="000000"/>
        </w:rPr>
        <w:t>Biradar</w:t>
      </w:r>
      <w:proofErr w:type="spellEnd"/>
      <w:r w:rsidRPr="000D55A0">
        <w:rPr>
          <w:rFonts w:ascii="Times New Roman" w:eastAsia="Times New Roman" w:hAnsi="Times New Roman" w:cs="Times New Roman"/>
          <w:color w:val="000000"/>
        </w:rPr>
        <w:t xml:space="preserve">, ‎Managing Director at </w:t>
      </w:r>
      <w:proofErr w:type="spellStart"/>
      <w:r w:rsidRPr="000D55A0">
        <w:rPr>
          <w:rFonts w:ascii="Times New Roman" w:eastAsia="Times New Roman" w:hAnsi="Times New Roman" w:cs="Times New Roman"/>
          <w:color w:val="000000"/>
        </w:rPr>
        <w:t>Transheight</w:t>
      </w:r>
      <w:proofErr w:type="spellEnd"/>
      <w:r w:rsidRPr="000D55A0">
        <w:rPr>
          <w:rFonts w:ascii="Times New Roman" w:eastAsia="Times New Roman" w:hAnsi="Times New Roman" w:cs="Times New Roman"/>
          <w:color w:val="000000"/>
        </w:rPr>
        <w:t xml:space="preserve"> Consultants Pvt. Ltd., made the students understand the actual need for being smart with all our gadgets and understand the technology behind them. She also suggested us that all our generations should be able to be gadget friendly and </w:t>
      </w:r>
      <w:r w:rsidRPr="000D55A0">
        <w:rPr>
          <w:rFonts w:ascii="Times New Roman" w:eastAsia="Times New Roman" w:hAnsi="Times New Roman" w:cs="Times New Roman"/>
          <w:color w:val="000000"/>
        </w:rPr>
        <w:lastRenderedPageBreak/>
        <w:t>everyone either old or young should embrace the technology with open minds. In a gist, she gave an overview about Urban Transportation System.</w:t>
      </w:r>
    </w:p>
    <w:p w:rsidR="000D55A0" w:rsidRPr="000D55A0" w:rsidRDefault="000D55A0" w:rsidP="000D55A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222222"/>
          <w:sz w:val="24"/>
          <w:szCs w:val="24"/>
          <w:shd w:val="clear" w:color="auto" w:fill="FFFFFF"/>
        </w:rPr>
        <w:drawing>
          <wp:inline distT="0" distB="0" distL="0" distR="0">
            <wp:extent cx="4341495" cy="2917825"/>
            <wp:effectExtent l="19050" t="0" r="1905" b="0"/>
            <wp:docPr id="8" name="Picture 8" descr="https://lh5.googleusercontent.com/-HLlfC7D3RutpRiC0ctsOt-MMFm259d7TtH34SSPIK6yrTcwr3cQuR1VoMjulpUjgn2ncKEW6gZX8Zio47g-ZBj2fowt-1RpzyYyd_8liNdv-6DqFO6W5tx1UL5wmvWxExwrI4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HLlfC7D3RutpRiC0ctsOt-MMFm259d7TtH34SSPIK6yrTcwr3cQuR1VoMjulpUjgn2ncKEW6gZX8Zio47g-ZBj2fowt-1RpzyYyd_8liNdv-6DqFO6W5tx1UL5wmvWxExwrI42D"/>
                    <pic:cNvPicPr>
                      <a:picLocks noChangeAspect="1" noChangeArrowheads="1"/>
                    </pic:cNvPicPr>
                  </pic:nvPicPr>
                  <pic:blipFill>
                    <a:blip r:embed="rId12" cstate="print"/>
                    <a:srcRect/>
                    <a:stretch>
                      <a:fillRect/>
                    </a:stretch>
                  </pic:blipFill>
                  <pic:spPr bwMode="auto">
                    <a:xfrm>
                      <a:off x="0" y="0"/>
                      <a:ext cx="4341495" cy="2917825"/>
                    </a:xfrm>
                    <a:prstGeom prst="rect">
                      <a:avLst/>
                    </a:prstGeom>
                    <a:noFill/>
                    <a:ln w="9525">
                      <a:noFill/>
                      <a:miter lim="800000"/>
                      <a:headEnd/>
                      <a:tailEnd/>
                    </a:ln>
                  </pic:spPr>
                </pic:pic>
              </a:graphicData>
            </a:graphic>
          </wp:inline>
        </w:drawing>
      </w:r>
    </w:p>
    <w:p w:rsidR="000D55A0" w:rsidRPr="000D55A0" w:rsidRDefault="000D55A0" w:rsidP="000D55A0">
      <w:pPr>
        <w:spacing w:after="0" w:line="240" w:lineRule="auto"/>
        <w:rPr>
          <w:rFonts w:ascii="Times New Roman" w:eastAsia="Times New Roman" w:hAnsi="Times New Roman" w:cs="Times New Roman"/>
          <w:sz w:val="24"/>
          <w:szCs w:val="24"/>
        </w:rPr>
      </w:pPr>
    </w:p>
    <w:p w:rsidR="000D55A0" w:rsidRDefault="000D55A0" w:rsidP="000D55A0">
      <w:pPr>
        <w:spacing w:after="0" w:line="240" w:lineRule="auto"/>
        <w:jc w:val="both"/>
        <w:rPr>
          <w:rFonts w:ascii="Times New Roman" w:eastAsia="Times New Roman" w:hAnsi="Times New Roman" w:cs="Times New Roman"/>
          <w:color w:val="000000"/>
        </w:rPr>
      </w:pPr>
      <w:proofErr w:type="gramStart"/>
      <w:r w:rsidRPr="000D55A0">
        <w:rPr>
          <w:rFonts w:ascii="Times New Roman" w:eastAsia="Times New Roman" w:hAnsi="Times New Roman" w:cs="Times New Roman"/>
          <w:color w:val="000000"/>
        </w:rPr>
        <w:t xml:space="preserve">Another industry expert </w:t>
      </w:r>
      <w:proofErr w:type="spellStart"/>
      <w:r w:rsidRPr="000D55A0">
        <w:rPr>
          <w:rFonts w:ascii="Times New Roman" w:eastAsia="Times New Roman" w:hAnsi="Times New Roman" w:cs="Times New Roman"/>
          <w:color w:val="000000"/>
        </w:rPr>
        <w:t>Er</w:t>
      </w:r>
      <w:proofErr w:type="spellEnd"/>
      <w:r w:rsidRPr="000D55A0">
        <w:rPr>
          <w:rFonts w:ascii="Times New Roman" w:eastAsia="Times New Roman" w:hAnsi="Times New Roman" w:cs="Times New Roman"/>
          <w:color w:val="000000"/>
        </w:rPr>
        <w:t>.</w:t>
      </w:r>
      <w:proofErr w:type="gramEnd"/>
      <w:r w:rsidRPr="000D55A0">
        <w:rPr>
          <w:rFonts w:ascii="Times New Roman" w:eastAsia="Times New Roman" w:hAnsi="Times New Roman" w:cs="Times New Roman"/>
          <w:color w:val="000000"/>
        </w:rPr>
        <w:t xml:space="preserve"> </w:t>
      </w:r>
      <w:proofErr w:type="spellStart"/>
      <w:r w:rsidRPr="000D55A0">
        <w:rPr>
          <w:rFonts w:ascii="Times New Roman" w:eastAsia="Times New Roman" w:hAnsi="Times New Roman" w:cs="Times New Roman"/>
          <w:color w:val="000000"/>
        </w:rPr>
        <w:t>Ananda</w:t>
      </w:r>
      <w:proofErr w:type="spellEnd"/>
      <w:r w:rsidRPr="000D55A0">
        <w:rPr>
          <w:rFonts w:ascii="Times New Roman" w:eastAsia="Times New Roman" w:hAnsi="Times New Roman" w:cs="Times New Roman"/>
          <w:color w:val="000000"/>
        </w:rPr>
        <w:t xml:space="preserve"> G, Director, Apt Consulting Engineering Services gave an interesting presentation on various facilities under the Smart Cities concept for “Effective Transportation Management System”. He gave an insight into the existing projects based on the Smart Cities such as BST and others.</w:t>
      </w:r>
    </w:p>
    <w:p w:rsidR="000D55A0" w:rsidRPr="000D55A0" w:rsidRDefault="000D55A0" w:rsidP="000D55A0">
      <w:pPr>
        <w:spacing w:after="0" w:line="240" w:lineRule="auto"/>
        <w:jc w:val="both"/>
        <w:rPr>
          <w:rFonts w:ascii="Times New Roman" w:eastAsia="Times New Roman" w:hAnsi="Times New Roman" w:cs="Times New Roman"/>
          <w:sz w:val="24"/>
          <w:szCs w:val="24"/>
        </w:rPr>
      </w:pPr>
    </w:p>
    <w:p w:rsidR="000D55A0" w:rsidRPr="000D55A0" w:rsidRDefault="000D55A0" w:rsidP="000D55A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rPr>
        <w:drawing>
          <wp:inline distT="0" distB="0" distL="0" distR="0">
            <wp:extent cx="4285615" cy="2870200"/>
            <wp:effectExtent l="19050" t="0" r="635" b="0"/>
            <wp:docPr id="9" name="Picture 9" descr="https://lh5.googleusercontent.com/LKOCHWpIAoUZzJu2yjIrPBW0ZDsr52WbgFLHA2C1SybBEsz6GDTsSrOYm_0tP8C9k0z6fH38Uj57BPhZqbtntEBFCjOM0Iw0Rg0TKCJ1rNEk8Ns6unsTj4ZIGYyfOQpch6aoko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LKOCHWpIAoUZzJu2yjIrPBW0ZDsr52WbgFLHA2C1SybBEsz6GDTsSrOYm_0tP8C9k0z6fH38Uj57BPhZqbtntEBFCjOM0Iw0Rg0TKCJ1rNEk8Ns6unsTj4ZIGYyfOQpch6aokoWu"/>
                    <pic:cNvPicPr>
                      <a:picLocks noChangeAspect="1" noChangeArrowheads="1"/>
                    </pic:cNvPicPr>
                  </pic:nvPicPr>
                  <pic:blipFill>
                    <a:blip r:embed="rId13" cstate="print"/>
                    <a:srcRect/>
                    <a:stretch>
                      <a:fillRect/>
                    </a:stretch>
                  </pic:blipFill>
                  <pic:spPr bwMode="auto">
                    <a:xfrm>
                      <a:off x="0" y="0"/>
                      <a:ext cx="4285615" cy="2870200"/>
                    </a:xfrm>
                    <a:prstGeom prst="rect">
                      <a:avLst/>
                    </a:prstGeom>
                    <a:noFill/>
                    <a:ln w="9525">
                      <a:noFill/>
                      <a:miter lim="800000"/>
                      <a:headEnd/>
                      <a:tailEnd/>
                    </a:ln>
                  </pic:spPr>
                </pic:pic>
              </a:graphicData>
            </a:graphic>
          </wp:inline>
        </w:drawing>
      </w:r>
    </w:p>
    <w:p w:rsidR="000D55A0" w:rsidRPr="000D55A0" w:rsidRDefault="000D55A0" w:rsidP="000D55A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rPr>
        <w:lastRenderedPageBreak/>
        <w:drawing>
          <wp:inline distT="0" distB="0" distL="0" distR="0">
            <wp:extent cx="5208270" cy="3498850"/>
            <wp:effectExtent l="19050" t="0" r="0" b="0"/>
            <wp:docPr id="10" name="Picture 10" descr="https://lh6.googleusercontent.com/-xmkEiU66otUE8lR-yM4zkRQPXgo-dYfSnOkZruwZEEFQLYCEVR4qM8JdAwW4en6nWMkhwi-AkJUaeyi8kDYfQ9fixoFymjkYbqAt5Lc01sFzbJC3f7yqxYveUJ73jBvx4qV4_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xmkEiU66otUE8lR-yM4zkRQPXgo-dYfSnOkZruwZEEFQLYCEVR4qM8JdAwW4en6nWMkhwi-AkJUaeyi8kDYfQ9fixoFymjkYbqAt5Lc01sFzbJC3f7yqxYveUJ73jBvx4qV4_a0"/>
                    <pic:cNvPicPr>
                      <a:picLocks noChangeAspect="1" noChangeArrowheads="1"/>
                    </pic:cNvPicPr>
                  </pic:nvPicPr>
                  <pic:blipFill>
                    <a:blip r:embed="rId14" cstate="print"/>
                    <a:srcRect/>
                    <a:stretch>
                      <a:fillRect/>
                    </a:stretch>
                  </pic:blipFill>
                  <pic:spPr bwMode="auto">
                    <a:xfrm>
                      <a:off x="0" y="0"/>
                      <a:ext cx="5208270" cy="3498850"/>
                    </a:xfrm>
                    <a:prstGeom prst="rect">
                      <a:avLst/>
                    </a:prstGeom>
                    <a:noFill/>
                    <a:ln w="9525">
                      <a:noFill/>
                      <a:miter lim="800000"/>
                      <a:headEnd/>
                      <a:tailEnd/>
                    </a:ln>
                  </pic:spPr>
                </pic:pic>
              </a:graphicData>
            </a:graphic>
          </wp:inline>
        </w:drawing>
      </w:r>
    </w:p>
    <w:p w:rsidR="000D55A0" w:rsidRPr="000D55A0" w:rsidRDefault="000D55A0" w:rsidP="000D55A0">
      <w:pPr>
        <w:spacing w:after="240" w:line="240" w:lineRule="auto"/>
        <w:rPr>
          <w:rFonts w:ascii="Times New Roman" w:eastAsia="Times New Roman" w:hAnsi="Times New Roman" w:cs="Times New Roman"/>
          <w:sz w:val="24"/>
          <w:szCs w:val="24"/>
        </w:rPr>
      </w:pPr>
    </w:p>
    <w:p w:rsidR="000D55A0" w:rsidRPr="000D55A0" w:rsidRDefault="000D55A0" w:rsidP="000D55A0">
      <w:pPr>
        <w:spacing w:after="0" w:line="240" w:lineRule="auto"/>
        <w:rPr>
          <w:rFonts w:ascii="Times New Roman" w:eastAsia="Times New Roman" w:hAnsi="Times New Roman" w:cs="Times New Roman"/>
          <w:sz w:val="24"/>
          <w:szCs w:val="24"/>
        </w:rPr>
      </w:pPr>
    </w:p>
    <w:p w:rsidR="000D464D" w:rsidRDefault="000D464D"/>
    <w:sectPr w:rsidR="000D464D" w:rsidSect="000D464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B6691"/>
    <w:multiLevelType w:val="multilevel"/>
    <w:tmpl w:val="2E6A1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0D55A0"/>
    <w:rsid w:val="00000946"/>
    <w:rsid w:val="00001D04"/>
    <w:rsid w:val="00003294"/>
    <w:rsid w:val="00003B67"/>
    <w:rsid w:val="00003E39"/>
    <w:rsid w:val="0000514B"/>
    <w:rsid w:val="00006C34"/>
    <w:rsid w:val="00007CA1"/>
    <w:rsid w:val="00010903"/>
    <w:rsid w:val="00010952"/>
    <w:rsid w:val="00014342"/>
    <w:rsid w:val="000151C2"/>
    <w:rsid w:val="00015596"/>
    <w:rsid w:val="00015FCF"/>
    <w:rsid w:val="00016622"/>
    <w:rsid w:val="00016B3E"/>
    <w:rsid w:val="0001750D"/>
    <w:rsid w:val="00022AF7"/>
    <w:rsid w:val="00024752"/>
    <w:rsid w:val="00031B01"/>
    <w:rsid w:val="00032086"/>
    <w:rsid w:val="000333CF"/>
    <w:rsid w:val="00034B67"/>
    <w:rsid w:val="000401AD"/>
    <w:rsid w:val="00044038"/>
    <w:rsid w:val="00044ED0"/>
    <w:rsid w:val="00051B6E"/>
    <w:rsid w:val="000529AB"/>
    <w:rsid w:val="00052B38"/>
    <w:rsid w:val="0005485C"/>
    <w:rsid w:val="00054BA5"/>
    <w:rsid w:val="000550AB"/>
    <w:rsid w:val="00055DB4"/>
    <w:rsid w:val="000561C7"/>
    <w:rsid w:val="00057AB9"/>
    <w:rsid w:val="000602FF"/>
    <w:rsid w:val="00060528"/>
    <w:rsid w:val="00063574"/>
    <w:rsid w:val="00063989"/>
    <w:rsid w:val="00064E59"/>
    <w:rsid w:val="00065805"/>
    <w:rsid w:val="00065C4E"/>
    <w:rsid w:val="00066864"/>
    <w:rsid w:val="000674C7"/>
    <w:rsid w:val="00072483"/>
    <w:rsid w:val="000726B5"/>
    <w:rsid w:val="000730B1"/>
    <w:rsid w:val="00073E61"/>
    <w:rsid w:val="000746CD"/>
    <w:rsid w:val="0007766E"/>
    <w:rsid w:val="000801AB"/>
    <w:rsid w:val="000802EF"/>
    <w:rsid w:val="00080317"/>
    <w:rsid w:val="00081D00"/>
    <w:rsid w:val="0008250D"/>
    <w:rsid w:val="000825B2"/>
    <w:rsid w:val="00083273"/>
    <w:rsid w:val="00086CD3"/>
    <w:rsid w:val="000933C7"/>
    <w:rsid w:val="000947D0"/>
    <w:rsid w:val="000949FD"/>
    <w:rsid w:val="00095AA1"/>
    <w:rsid w:val="000961DA"/>
    <w:rsid w:val="000A0CAE"/>
    <w:rsid w:val="000A1FFC"/>
    <w:rsid w:val="000A588E"/>
    <w:rsid w:val="000A673A"/>
    <w:rsid w:val="000A7438"/>
    <w:rsid w:val="000B0378"/>
    <w:rsid w:val="000B161D"/>
    <w:rsid w:val="000B6C76"/>
    <w:rsid w:val="000C1B1F"/>
    <w:rsid w:val="000C288E"/>
    <w:rsid w:val="000C31EA"/>
    <w:rsid w:val="000C5592"/>
    <w:rsid w:val="000C5784"/>
    <w:rsid w:val="000C69FC"/>
    <w:rsid w:val="000C7EFB"/>
    <w:rsid w:val="000D0080"/>
    <w:rsid w:val="000D24AF"/>
    <w:rsid w:val="000D464D"/>
    <w:rsid w:val="000D47F5"/>
    <w:rsid w:val="000D4B83"/>
    <w:rsid w:val="000D55A0"/>
    <w:rsid w:val="000D5A0D"/>
    <w:rsid w:val="000E0070"/>
    <w:rsid w:val="000E01BA"/>
    <w:rsid w:val="000E4D2C"/>
    <w:rsid w:val="000E5375"/>
    <w:rsid w:val="000E56C7"/>
    <w:rsid w:val="000E6773"/>
    <w:rsid w:val="000E6BC4"/>
    <w:rsid w:val="000F0003"/>
    <w:rsid w:val="000F1401"/>
    <w:rsid w:val="000F2557"/>
    <w:rsid w:val="000F2929"/>
    <w:rsid w:val="000F2A26"/>
    <w:rsid w:val="000F4875"/>
    <w:rsid w:val="000F5E1F"/>
    <w:rsid w:val="000F6711"/>
    <w:rsid w:val="000F73F3"/>
    <w:rsid w:val="000F78FA"/>
    <w:rsid w:val="00102B58"/>
    <w:rsid w:val="001036ED"/>
    <w:rsid w:val="00105842"/>
    <w:rsid w:val="00106D3A"/>
    <w:rsid w:val="001135AB"/>
    <w:rsid w:val="001138AE"/>
    <w:rsid w:val="00114476"/>
    <w:rsid w:val="00120317"/>
    <w:rsid w:val="001219C6"/>
    <w:rsid w:val="00125726"/>
    <w:rsid w:val="00126159"/>
    <w:rsid w:val="001262CC"/>
    <w:rsid w:val="001311B7"/>
    <w:rsid w:val="0013227F"/>
    <w:rsid w:val="001322F6"/>
    <w:rsid w:val="00133852"/>
    <w:rsid w:val="0013436C"/>
    <w:rsid w:val="0013627E"/>
    <w:rsid w:val="001376C8"/>
    <w:rsid w:val="0014467C"/>
    <w:rsid w:val="0014560F"/>
    <w:rsid w:val="001470CA"/>
    <w:rsid w:val="00152FEC"/>
    <w:rsid w:val="00155588"/>
    <w:rsid w:val="00156542"/>
    <w:rsid w:val="0016121E"/>
    <w:rsid w:val="00161971"/>
    <w:rsid w:val="00161A91"/>
    <w:rsid w:val="00165173"/>
    <w:rsid w:val="00171AFE"/>
    <w:rsid w:val="00172822"/>
    <w:rsid w:val="001749F3"/>
    <w:rsid w:val="00176480"/>
    <w:rsid w:val="00176ACB"/>
    <w:rsid w:val="00186069"/>
    <w:rsid w:val="00187519"/>
    <w:rsid w:val="00187A2E"/>
    <w:rsid w:val="00191658"/>
    <w:rsid w:val="0019219D"/>
    <w:rsid w:val="001938D2"/>
    <w:rsid w:val="00194ABF"/>
    <w:rsid w:val="00194BDB"/>
    <w:rsid w:val="001A075D"/>
    <w:rsid w:val="001A2092"/>
    <w:rsid w:val="001A22E7"/>
    <w:rsid w:val="001A2BF3"/>
    <w:rsid w:val="001A3DF2"/>
    <w:rsid w:val="001A484B"/>
    <w:rsid w:val="001A51BE"/>
    <w:rsid w:val="001A5E22"/>
    <w:rsid w:val="001B13D2"/>
    <w:rsid w:val="001B4CFF"/>
    <w:rsid w:val="001B713D"/>
    <w:rsid w:val="001C32C4"/>
    <w:rsid w:val="001C4758"/>
    <w:rsid w:val="001D16B7"/>
    <w:rsid w:val="001D3855"/>
    <w:rsid w:val="001D3DF4"/>
    <w:rsid w:val="001E2C7A"/>
    <w:rsid w:val="001E38E6"/>
    <w:rsid w:val="001F0B50"/>
    <w:rsid w:val="001F116F"/>
    <w:rsid w:val="001F233A"/>
    <w:rsid w:val="001F4301"/>
    <w:rsid w:val="001F4592"/>
    <w:rsid w:val="001F57B9"/>
    <w:rsid w:val="001F6543"/>
    <w:rsid w:val="001F7373"/>
    <w:rsid w:val="002038B7"/>
    <w:rsid w:val="00204A58"/>
    <w:rsid w:val="002059F5"/>
    <w:rsid w:val="00206C7A"/>
    <w:rsid w:val="002102AD"/>
    <w:rsid w:val="00211A7B"/>
    <w:rsid w:val="00217662"/>
    <w:rsid w:val="00217AAA"/>
    <w:rsid w:val="00220537"/>
    <w:rsid w:val="002205C0"/>
    <w:rsid w:val="002206F2"/>
    <w:rsid w:val="002209CD"/>
    <w:rsid w:val="00221B72"/>
    <w:rsid w:val="0022264A"/>
    <w:rsid w:val="00222B9F"/>
    <w:rsid w:val="00222DF5"/>
    <w:rsid w:val="002230FD"/>
    <w:rsid w:val="00226422"/>
    <w:rsid w:val="00226C99"/>
    <w:rsid w:val="00227280"/>
    <w:rsid w:val="002305EE"/>
    <w:rsid w:val="00232329"/>
    <w:rsid w:val="00233779"/>
    <w:rsid w:val="002416B5"/>
    <w:rsid w:val="00243F7C"/>
    <w:rsid w:val="002454A8"/>
    <w:rsid w:val="00245D86"/>
    <w:rsid w:val="00246119"/>
    <w:rsid w:val="002474C8"/>
    <w:rsid w:val="0025042A"/>
    <w:rsid w:val="0026090B"/>
    <w:rsid w:val="002650D1"/>
    <w:rsid w:val="00265A47"/>
    <w:rsid w:val="00266ACB"/>
    <w:rsid w:val="00271765"/>
    <w:rsid w:val="002729F4"/>
    <w:rsid w:val="00275088"/>
    <w:rsid w:val="0027599E"/>
    <w:rsid w:val="002805C9"/>
    <w:rsid w:val="00281CB6"/>
    <w:rsid w:val="00281EB4"/>
    <w:rsid w:val="00283911"/>
    <w:rsid w:val="00283E13"/>
    <w:rsid w:val="00286489"/>
    <w:rsid w:val="00287321"/>
    <w:rsid w:val="00290148"/>
    <w:rsid w:val="00296FDA"/>
    <w:rsid w:val="00297554"/>
    <w:rsid w:val="00297667"/>
    <w:rsid w:val="002A0FA2"/>
    <w:rsid w:val="002A12C9"/>
    <w:rsid w:val="002A1BA4"/>
    <w:rsid w:val="002A4A82"/>
    <w:rsid w:val="002A5F05"/>
    <w:rsid w:val="002B21BB"/>
    <w:rsid w:val="002B5D35"/>
    <w:rsid w:val="002B6094"/>
    <w:rsid w:val="002B6951"/>
    <w:rsid w:val="002C111C"/>
    <w:rsid w:val="002C3C5B"/>
    <w:rsid w:val="002C5543"/>
    <w:rsid w:val="002C749C"/>
    <w:rsid w:val="002D0861"/>
    <w:rsid w:val="002D15A2"/>
    <w:rsid w:val="002D2556"/>
    <w:rsid w:val="002D3330"/>
    <w:rsid w:val="002D35EE"/>
    <w:rsid w:val="002D6401"/>
    <w:rsid w:val="002E1807"/>
    <w:rsid w:val="002E5313"/>
    <w:rsid w:val="002E69F7"/>
    <w:rsid w:val="002E7417"/>
    <w:rsid w:val="002E7B95"/>
    <w:rsid w:val="002F05D2"/>
    <w:rsid w:val="002F0D73"/>
    <w:rsid w:val="002F337B"/>
    <w:rsid w:val="002F65A5"/>
    <w:rsid w:val="00301C4D"/>
    <w:rsid w:val="003035A6"/>
    <w:rsid w:val="00303695"/>
    <w:rsid w:val="00303960"/>
    <w:rsid w:val="00307A6D"/>
    <w:rsid w:val="00312AD2"/>
    <w:rsid w:val="00313290"/>
    <w:rsid w:val="0031584B"/>
    <w:rsid w:val="00315DE1"/>
    <w:rsid w:val="00315FFD"/>
    <w:rsid w:val="00316B29"/>
    <w:rsid w:val="00317C53"/>
    <w:rsid w:val="00320710"/>
    <w:rsid w:val="00322B52"/>
    <w:rsid w:val="00322C2A"/>
    <w:rsid w:val="00323CFB"/>
    <w:rsid w:val="00324851"/>
    <w:rsid w:val="003257F4"/>
    <w:rsid w:val="00326880"/>
    <w:rsid w:val="003270AD"/>
    <w:rsid w:val="00327670"/>
    <w:rsid w:val="00332044"/>
    <w:rsid w:val="00332D89"/>
    <w:rsid w:val="003353BA"/>
    <w:rsid w:val="0033596D"/>
    <w:rsid w:val="00340188"/>
    <w:rsid w:val="003408F1"/>
    <w:rsid w:val="00342440"/>
    <w:rsid w:val="003428E3"/>
    <w:rsid w:val="00342E78"/>
    <w:rsid w:val="00345F75"/>
    <w:rsid w:val="00347DF0"/>
    <w:rsid w:val="00347DF6"/>
    <w:rsid w:val="00353FB6"/>
    <w:rsid w:val="00356A43"/>
    <w:rsid w:val="003623B8"/>
    <w:rsid w:val="00362579"/>
    <w:rsid w:val="0036373D"/>
    <w:rsid w:val="00363CB3"/>
    <w:rsid w:val="003727E1"/>
    <w:rsid w:val="00375BFA"/>
    <w:rsid w:val="00377CC5"/>
    <w:rsid w:val="00381095"/>
    <w:rsid w:val="003829B1"/>
    <w:rsid w:val="00382B38"/>
    <w:rsid w:val="00383948"/>
    <w:rsid w:val="00384EC6"/>
    <w:rsid w:val="003936C6"/>
    <w:rsid w:val="003938C9"/>
    <w:rsid w:val="00394C14"/>
    <w:rsid w:val="003950C0"/>
    <w:rsid w:val="003963FA"/>
    <w:rsid w:val="003966D8"/>
    <w:rsid w:val="003974F6"/>
    <w:rsid w:val="003A1568"/>
    <w:rsid w:val="003A16AA"/>
    <w:rsid w:val="003A534C"/>
    <w:rsid w:val="003B0A01"/>
    <w:rsid w:val="003B12DE"/>
    <w:rsid w:val="003B2F2F"/>
    <w:rsid w:val="003B630C"/>
    <w:rsid w:val="003B63CB"/>
    <w:rsid w:val="003B747C"/>
    <w:rsid w:val="003C2FE0"/>
    <w:rsid w:val="003C6D1F"/>
    <w:rsid w:val="003C7415"/>
    <w:rsid w:val="003D0834"/>
    <w:rsid w:val="003D1C4C"/>
    <w:rsid w:val="003D1F8F"/>
    <w:rsid w:val="003D3CED"/>
    <w:rsid w:val="003D42C0"/>
    <w:rsid w:val="003D7943"/>
    <w:rsid w:val="003E1002"/>
    <w:rsid w:val="003E1859"/>
    <w:rsid w:val="003E4CC9"/>
    <w:rsid w:val="003E5508"/>
    <w:rsid w:val="003E6B14"/>
    <w:rsid w:val="003E7321"/>
    <w:rsid w:val="003F3001"/>
    <w:rsid w:val="003F5764"/>
    <w:rsid w:val="003F6BBD"/>
    <w:rsid w:val="003F72E6"/>
    <w:rsid w:val="00404F5A"/>
    <w:rsid w:val="00405B9E"/>
    <w:rsid w:val="00407148"/>
    <w:rsid w:val="00410117"/>
    <w:rsid w:val="004121A6"/>
    <w:rsid w:val="00414BB4"/>
    <w:rsid w:val="0041524D"/>
    <w:rsid w:val="004205D0"/>
    <w:rsid w:val="00420743"/>
    <w:rsid w:val="00420781"/>
    <w:rsid w:val="004223EF"/>
    <w:rsid w:val="004231A1"/>
    <w:rsid w:val="0042653B"/>
    <w:rsid w:val="00426E0F"/>
    <w:rsid w:val="00426ECD"/>
    <w:rsid w:val="00427606"/>
    <w:rsid w:val="00430EB2"/>
    <w:rsid w:val="00433F9D"/>
    <w:rsid w:val="004370B9"/>
    <w:rsid w:val="00437544"/>
    <w:rsid w:val="00441A29"/>
    <w:rsid w:val="004427FE"/>
    <w:rsid w:val="00442AEE"/>
    <w:rsid w:val="00444469"/>
    <w:rsid w:val="00444AC8"/>
    <w:rsid w:val="00445176"/>
    <w:rsid w:val="00447969"/>
    <w:rsid w:val="00454D18"/>
    <w:rsid w:val="004606EB"/>
    <w:rsid w:val="0046074F"/>
    <w:rsid w:val="004652A0"/>
    <w:rsid w:val="00465499"/>
    <w:rsid w:val="00465866"/>
    <w:rsid w:val="004660DB"/>
    <w:rsid w:val="004700B7"/>
    <w:rsid w:val="0047018F"/>
    <w:rsid w:val="004731E0"/>
    <w:rsid w:val="0047407D"/>
    <w:rsid w:val="00477A5A"/>
    <w:rsid w:val="00480254"/>
    <w:rsid w:val="004823E7"/>
    <w:rsid w:val="00483439"/>
    <w:rsid w:val="00484F36"/>
    <w:rsid w:val="0048562D"/>
    <w:rsid w:val="004904D9"/>
    <w:rsid w:val="004905A0"/>
    <w:rsid w:val="00494EA8"/>
    <w:rsid w:val="004953BD"/>
    <w:rsid w:val="00497EA4"/>
    <w:rsid w:val="004A0916"/>
    <w:rsid w:val="004A10B2"/>
    <w:rsid w:val="004A11E1"/>
    <w:rsid w:val="004A1D71"/>
    <w:rsid w:val="004A2A96"/>
    <w:rsid w:val="004A35A8"/>
    <w:rsid w:val="004A4D33"/>
    <w:rsid w:val="004A4F96"/>
    <w:rsid w:val="004B1C51"/>
    <w:rsid w:val="004B3870"/>
    <w:rsid w:val="004B3CA5"/>
    <w:rsid w:val="004B5CA2"/>
    <w:rsid w:val="004B5E90"/>
    <w:rsid w:val="004B64D3"/>
    <w:rsid w:val="004C03C4"/>
    <w:rsid w:val="004C0935"/>
    <w:rsid w:val="004C0A6C"/>
    <w:rsid w:val="004C1344"/>
    <w:rsid w:val="004C5AB7"/>
    <w:rsid w:val="004C65B3"/>
    <w:rsid w:val="004D09F4"/>
    <w:rsid w:val="004D176F"/>
    <w:rsid w:val="004D3401"/>
    <w:rsid w:val="004D6F3A"/>
    <w:rsid w:val="004E1A47"/>
    <w:rsid w:val="004E42A8"/>
    <w:rsid w:val="004E475F"/>
    <w:rsid w:val="004E52FC"/>
    <w:rsid w:val="004E6638"/>
    <w:rsid w:val="004F4399"/>
    <w:rsid w:val="004F50E6"/>
    <w:rsid w:val="004F6DE3"/>
    <w:rsid w:val="004F77BC"/>
    <w:rsid w:val="004F7DA5"/>
    <w:rsid w:val="00500CB3"/>
    <w:rsid w:val="005026EE"/>
    <w:rsid w:val="00503AD2"/>
    <w:rsid w:val="00505307"/>
    <w:rsid w:val="00507F9D"/>
    <w:rsid w:val="0051132E"/>
    <w:rsid w:val="005114D4"/>
    <w:rsid w:val="0051234E"/>
    <w:rsid w:val="00513295"/>
    <w:rsid w:val="005137DA"/>
    <w:rsid w:val="005139ED"/>
    <w:rsid w:val="005139FC"/>
    <w:rsid w:val="00513EA5"/>
    <w:rsid w:val="005150C5"/>
    <w:rsid w:val="00516E36"/>
    <w:rsid w:val="00521EA3"/>
    <w:rsid w:val="00522001"/>
    <w:rsid w:val="0052252D"/>
    <w:rsid w:val="00523A7E"/>
    <w:rsid w:val="0052472A"/>
    <w:rsid w:val="0052491D"/>
    <w:rsid w:val="00524EB4"/>
    <w:rsid w:val="0052535D"/>
    <w:rsid w:val="005254D0"/>
    <w:rsid w:val="00525BFF"/>
    <w:rsid w:val="00530317"/>
    <w:rsid w:val="00533E24"/>
    <w:rsid w:val="00533F45"/>
    <w:rsid w:val="00541019"/>
    <w:rsid w:val="005416DE"/>
    <w:rsid w:val="005425D1"/>
    <w:rsid w:val="00544C64"/>
    <w:rsid w:val="005458CA"/>
    <w:rsid w:val="00547908"/>
    <w:rsid w:val="00551A3B"/>
    <w:rsid w:val="00552D58"/>
    <w:rsid w:val="00557F8E"/>
    <w:rsid w:val="00560CDA"/>
    <w:rsid w:val="00563E0C"/>
    <w:rsid w:val="00566BF5"/>
    <w:rsid w:val="00570395"/>
    <w:rsid w:val="0057244A"/>
    <w:rsid w:val="00572B7E"/>
    <w:rsid w:val="00573800"/>
    <w:rsid w:val="00573F5E"/>
    <w:rsid w:val="0057505B"/>
    <w:rsid w:val="00576F1B"/>
    <w:rsid w:val="00577437"/>
    <w:rsid w:val="00580713"/>
    <w:rsid w:val="00584D22"/>
    <w:rsid w:val="005864CD"/>
    <w:rsid w:val="00591990"/>
    <w:rsid w:val="00597FDB"/>
    <w:rsid w:val="005A0190"/>
    <w:rsid w:val="005A318C"/>
    <w:rsid w:val="005A59C4"/>
    <w:rsid w:val="005A6025"/>
    <w:rsid w:val="005B00EC"/>
    <w:rsid w:val="005B0B31"/>
    <w:rsid w:val="005B3CC1"/>
    <w:rsid w:val="005B76F2"/>
    <w:rsid w:val="005C0683"/>
    <w:rsid w:val="005C1216"/>
    <w:rsid w:val="005C6CD5"/>
    <w:rsid w:val="005D09CF"/>
    <w:rsid w:val="005D0EC8"/>
    <w:rsid w:val="005D1A14"/>
    <w:rsid w:val="005D334B"/>
    <w:rsid w:val="005D3821"/>
    <w:rsid w:val="005D3DED"/>
    <w:rsid w:val="005D48D9"/>
    <w:rsid w:val="005D4CD5"/>
    <w:rsid w:val="005D534E"/>
    <w:rsid w:val="005D7203"/>
    <w:rsid w:val="005D73CD"/>
    <w:rsid w:val="005D7C53"/>
    <w:rsid w:val="005E11D6"/>
    <w:rsid w:val="005E2395"/>
    <w:rsid w:val="005E4B50"/>
    <w:rsid w:val="005E7CD4"/>
    <w:rsid w:val="005F0B43"/>
    <w:rsid w:val="005F136B"/>
    <w:rsid w:val="005F290E"/>
    <w:rsid w:val="005F3CE4"/>
    <w:rsid w:val="005F6465"/>
    <w:rsid w:val="005F6A68"/>
    <w:rsid w:val="00600508"/>
    <w:rsid w:val="006019CF"/>
    <w:rsid w:val="00601CC3"/>
    <w:rsid w:val="0060472E"/>
    <w:rsid w:val="00604CF2"/>
    <w:rsid w:val="00606F1E"/>
    <w:rsid w:val="00607070"/>
    <w:rsid w:val="00611730"/>
    <w:rsid w:val="00611FAE"/>
    <w:rsid w:val="006138CF"/>
    <w:rsid w:val="00621EF3"/>
    <w:rsid w:val="00624BA5"/>
    <w:rsid w:val="00625B79"/>
    <w:rsid w:val="00625BB8"/>
    <w:rsid w:val="00625C71"/>
    <w:rsid w:val="0062615B"/>
    <w:rsid w:val="00631F57"/>
    <w:rsid w:val="00632DF2"/>
    <w:rsid w:val="0063629D"/>
    <w:rsid w:val="006372F6"/>
    <w:rsid w:val="00642BEA"/>
    <w:rsid w:val="00642FCA"/>
    <w:rsid w:val="00643A46"/>
    <w:rsid w:val="006506AA"/>
    <w:rsid w:val="006535C1"/>
    <w:rsid w:val="00653A1D"/>
    <w:rsid w:val="00655E99"/>
    <w:rsid w:val="00656C2B"/>
    <w:rsid w:val="00657F5B"/>
    <w:rsid w:val="00662C66"/>
    <w:rsid w:val="006641A9"/>
    <w:rsid w:val="00665FB4"/>
    <w:rsid w:val="00666635"/>
    <w:rsid w:val="00670C9D"/>
    <w:rsid w:val="00672A31"/>
    <w:rsid w:val="006749BC"/>
    <w:rsid w:val="00682B01"/>
    <w:rsid w:val="00684410"/>
    <w:rsid w:val="0068463C"/>
    <w:rsid w:val="00685699"/>
    <w:rsid w:val="006862D7"/>
    <w:rsid w:val="00686505"/>
    <w:rsid w:val="00690C2B"/>
    <w:rsid w:val="00692568"/>
    <w:rsid w:val="00694F4E"/>
    <w:rsid w:val="006954C5"/>
    <w:rsid w:val="00697756"/>
    <w:rsid w:val="006A144E"/>
    <w:rsid w:val="006A2443"/>
    <w:rsid w:val="006A2FA9"/>
    <w:rsid w:val="006A3D11"/>
    <w:rsid w:val="006A480D"/>
    <w:rsid w:val="006A49E3"/>
    <w:rsid w:val="006A5612"/>
    <w:rsid w:val="006A5F9E"/>
    <w:rsid w:val="006A636E"/>
    <w:rsid w:val="006A6AFB"/>
    <w:rsid w:val="006B02FA"/>
    <w:rsid w:val="006B10A4"/>
    <w:rsid w:val="006B2468"/>
    <w:rsid w:val="006B2A85"/>
    <w:rsid w:val="006B436E"/>
    <w:rsid w:val="006B604B"/>
    <w:rsid w:val="006B6303"/>
    <w:rsid w:val="006B76A4"/>
    <w:rsid w:val="006C2741"/>
    <w:rsid w:val="006C392F"/>
    <w:rsid w:val="006D1808"/>
    <w:rsid w:val="006D1AA4"/>
    <w:rsid w:val="006D2992"/>
    <w:rsid w:val="006D3591"/>
    <w:rsid w:val="006D36A4"/>
    <w:rsid w:val="006D7C0D"/>
    <w:rsid w:val="006D7E12"/>
    <w:rsid w:val="006E2F16"/>
    <w:rsid w:val="006E2F37"/>
    <w:rsid w:val="006E4A1D"/>
    <w:rsid w:val="006E5213"/>
    <w:rsid w:val="006E5303"/>
    <w:rsid w:val="006E74C1"/>
    <w:rsid w:val="006E77EF"/>
    <w:rsid w:val="006F1196"/>
    <w:rsid w:val="006F38C2"/>
    <w:rsid w:val="006F41BA"/>
    <w:rsid w:val="00700355"/>
    <w:rsid w:val="00700F4F"/>
    <w:rsid w:val="007018EC"/>
    <w:rsid w:val="00704C0F"/>
    <w:rsid w:val="00705936"/>
    <w:rsid w:val="0070604F"/>
    <w:rsid w:val="00713623"/>
    <w:rsid w:val="00713D41"/>
    <w:rsid w:val="00714C5D"/>
    <w:rsid w:val="00715E4F"/>
    <w:rsid w:val="00716748"/>
    <w:rsid w:val="00720D2A"/>
    <w:rsid w:val="00721548"/>
    <w:rsid w:val="00721AA7"/>
    <w:rsid w:val="00723651"/>
    <w:rsid w:val="007239C4"/>
    <w:rsid w:val="0072462F"/>
    <w:rsid w:val="00725D9B"/>
    <w:rsid w:val="0072606F"/>
    <w:rsid w:val="00727435"/>
    <w:rsid w:val="007307C4"/>
    <w:rsid w:val="00733AF1"/>
    <w:rsid w:val="00736848"/>
    <w:rsid w:val="007371B7"/>
    <w:rsid w:val="007378A2"/>
    <w:rsid w:val="00741D31"/>
    <w:rsid w:val="0074401A"/>
    <w:rsid w:val="00744B31"/>
    <w:rsid w:val="00750767"/>
    <w:rsid w:val="00752C63"/>
    <w:rsid w:val="00754575"/>
    <w:rsid w:val="00755422"/>
    <w:rsid w:val="00755BC6"/>
    <w:rsid w:val="00756D00"/>
    <w:rsid w:val="007606B7"/>
    <w:rsid w:val="007613EE"/>
    <w:rsid w:val="00764502"/>
    <w:rsid w:val="00764958"/>
    <w:rsid w:val="007653CB"/>
    <w:rsid w:val="00775A66"/>
    <w:rsid w:val="00776A21"/>
    <w:rsid w:val="007773FD"/>
    <w:rsid w:val="007819C7"/>
    <w:rsid w:val="00783308"/>
    <w:rsid w:val="007835B5"/>
    <w:rsid w:val="00787C37"/>
    <w:rsid w:val="00791EE5"/>
    <w:rsid w:val="00794B23"/>
    <w:rsid w:val="00795A8C"/>
    <w:rsid w:val="00796AD3"/>
    <w:rsid w:val="007A205C"/>
    <w:rsid w:val="007A2A8E"/>
    <w:rsid w:val="007A6EA8"/>
    <w:rsid w:val="007B08BD"/>
    <w:rsid w:val="007B440A"/>
    <w:rsid w:val="007C0D8E"/>
    <w:rsid w:val="007C2347"/>
    <w:rsid w:val="007C31F7"/>
    <w:rsid w:val="007D0256"/>
    <w:rsid w:val="007D0933"/>
    <w:rsid w:val="007D3005"/>
    <w:rsid w:val="007D4E3B"/>
    <w:rsid w:val="007D66EE"/>
    <w:rsid w:val="007D72C3"/>
    <w:rsid w:val="007D76A2"/>
    <w:rsid w:val="007E09C9"/>
    <w:rsid w:val="007E2F83"/>
    <w:rsid w:val="007E6ADB"/>
    <w:rsid w:val="007F0AB7"/>
    <w:rsid w:val="007F0B3B"/>
    <w:rsid w:val="007F216B"/>
    <w:rsid w:val="007F3A43"/>
    <w:rsid w:val="007F4EE9"/>
    <w:rsid w:val="007F75AD"/>
    <w:rsid w:val="007F7EA8"/>
    <w:rsid w:val="00800721"/>
    <w:rsid w:val="008045B9"/>
    <w:rsid w:val="00804A60"/>
    <w:rsid w:val="00805FE2"/>
    <w:rsid w:val="00810C3A"/>
    <w:rsid w:val="00810F9D"/>
    <w:rsid w:val="008113E7"/>
    <w:rsid w:val="00812331"/>
    <w:rsid w:val="008130F1"/>
    <w:rsid w:val="00813E31"/>
    <w:rsid w:val="008146A5"/>
    <w:rsid w:val="00814A7F"/>
    <w:rsid w:val="00815012"/>
    <w:rsid w:val="008165DD"/>
    <w:rsid w:val="00820C19"/>
    <w:rsid w:val="00833C3B"/>
    <w:rsid w:val="008340E0"/>
    <w:rsid w:val="008347EF"/>
    <w:rsid w:val="00837B3B"/>
    <w:rsid w:val="00837EDE"/>
    <w:rsid w:val="00840293"/>
    <w:rsid w:val="00841550"/>
    <w:rsid w:val="00841BD7"/>
    <w:rsid w:val="00844903"/>
    <w:rsid w:val="00846755"/>
    <w:rsid w:val="00851EEE"/>
    <w:rsid w:val="00854035"/>
    <w:rsid w:val="00857FB6"/>
    <w:rsid w:val="00861241"/>
    <w:rsid w:val="00862A94"/>
    <w:rsid w:val="00864D1F"/>
    <w:rsid w:val="00865234"/>
    <w:rsid w:val="0086635B"/>
    <w:rsid w:val="00866DAB"/>
    <w:rsid w:val="00866E11"/>
    <w:rsid w:val="008730B7"/>
    <w:rsid w:val="008767C0"/>
    <w:rsid w:val="008776DC"/>
    <w:rsid w:val="00880342"/>
    <w:rsid w:val="00880A8C"/>
    <w:rsid w:val="00880FBE"/>
    <w:rsid w:val="008817D2"/>
    <w:rsid w:val="00882104"/>
    <w:rsid w:val="008854D2"/>
    <w:rsid w:val="00885802"/>
    <w:rsid w:val="00887311"/>
    <w:rsid w:val="008903A2"/>
    <w:rsid w:val="00893E8D"/>
    <w:rsid w:val="0089645B"/>
    <w:rsid w:val="008A009E"/>
    <w:rsid w:val="008A0136"/>
    <w:rsid w:val="008A2DC1"/>
    <w:rsid w:val="008A4AF5"/>
    <w:rsid w:val="008A5CCA"/>
    <w:rsid w:val="008A6F56"/>
    <w:rsid w:val="008A75B8"/>
    <w:rsid w:val="008B3A74"/>
    <w:rsid w:val="008B705C"/>
    <w:rsid w:val="008B7721"/>
    <w:rsid w:val="008C3D5A"/>
    <w:rsid w:val="008C541E"/>
    <w:rsid w:val="008C61BF"/>
    <w:rsid w:val="008C6722"/>
    <w:rsid w:val="008C7E7E"/>
    <w:rsid w:val="008D0E78"/>
    <w:rsid w:val="008D2170"/>
    <w:rsid w:val="008D3E9F"/>
    <w:rsid w:val="008D7429"/>
    <w:rsid w:val="008E0078"/>
    <w:rsid w:val="008E14FC"/>
    <w:rsid w:val="008E228B"/>
    <w:rsid w:val="008E37BD"/>
    <w:rsid w:val="008E3CBA"/>
    <w:rsid w:val="008E3E44"/>
    <w:rsid w:val="008E7B8D"/>
    <w:rsid w:val="008F3AC1"/>
    <w:rsid w:val="008F4B80"/>
    <w:rsid w:val="00902502"/>
    <w:rsid w:val="00902A6E"/>
    <w:rsid w:val="00903E56"/>
    <w:rsid w:val="0090438F"/>
    <w:rsid w:val="00904B9C"/>
    <w:rsid w:val="00904D56"/>
    <w:rsid w:val="009051AC"/>
    <w:rsid w:val="0090568C"/>
    <w:rsid w:val="00905D99"/>
    <w:rsid w:val="00911990"/>
    <w:rsid w:val="009140F4"/>
    <w:rsid w:val="009172C3"/>
    <w:rsid w:val="009274FD"/>
    <w:rsid w:val="00930398"/>
    <w:rsid w:val="00931372"/>
    <w:rsid w:val="009362A2"/>
    <w:rsid w:val="00936674"/>
    <w:rsid w:val="00944348"/>
    <w:rsid w:val="00944794"/>
    <w:rsid w:val="00945DA1"/>
    <w:rsid w:val="0095484A"/>
    <w:rsid w:val="00954E03"/>
    <w:rsid w:val="0095741F"/>
    <w:rsid w:val="0095763F"/>
    <w:rsid w:val="0096066B"/>
    <w:rsid w:val="009624B3"/>
    <w:rsid w:val="0096352C"/>
    <w:rsid w:val="009636FD"/>
    <w:rsid w:val="00964445"/>
    <w:rsid w:val="009651EE"/>
    <w:rsid w:val="00966B5C"/>
    <w:rsid w:val="009672D9"/>
    <w:rsid w:val="00967555"/>
    <w:rsid w:val="00971F6B"/>
    <w:rsid w:val="0097451B"/>
    <w:rsid w:val="00974EA7"/>
    <w:rsid w:val="0098100C"/>
    <w:rsid w:val="0098315A"/>
    <w:rsid w:val="00983B7D"/>
    <w:rsid w:val="00984A72"/>
    <w:rsid w:val="00984CCF"/>
    <w:rsid w:val="00985EFA"/>
    <w:rsid w:val="00986BF0"/>
    <w:rsid w:val="009921C7"/>
    <w:rsid w:val="009925FD"/>
    <w:rsid w:val="00995132"/>
    <w:rsid w:val="009954AB"/>
    <w:rsid w:val="00996B3F"/>
    <w:rsid w:val="00996D0D"/>
    <w:rsid w:val="00996D67"/>
    <w:rsid w:val="00997BF9"/>
    <w:rsid w:val="009A2628"/>
    <w:rsid w:val="009A4894"/>
    <w:rsid w:val="009A4D15"/>
    <w:rsid w:val="009A5B24"/>
    <w:rsid w:val="009A6370"/>
    <w:rsid w:val="009B20B9"/>
    <w:rsid w:val="009B44CC"/>
    <w:rsid w:val="009B5A13"/>
    <w:rsid w:val="009B5F68"/>
    <w:rsid w:val="009B6DD0"/>
    <w:rsid w:val="009C2010"/>
    <w:rsid w:val="009C21E1"/>
    <w:rsid w:val="009C2DD8"/>
    <w:rsid w:val="009C328B"/>
    <w:rsid w:val="009C4278"/>
    <w:rsid w:val="009C4F85"/>
    <w:rsid w:val="009C7C5B"/>
    <w:rsid w:val="009C7E2F"/>
    <w:rsid w:val="009D11DE"/>
    <w:rsid w:val="009D1BF1"/>
    <w:rsid w:val="009D32C7"/>
    <w:rsid w:val="009E0B73"/>
    <w:rsid w:val="009E6A83"/>
    <w:rsid w:val="009E7D2F"/>
    <w:rsid w:val="009F0940"/>
    <w:rsid w:val="009F66E5"/>
    <w:rsid w:val="009F6B66"/>
    <w:rsid w:val="009F7FB1"/>
    <w:rsid w:val="00A01807"/>
    <w:rsid w:val="00A05530"/>
    <w:rsid w:val="00A069C4"/>
    <w:rsid w:val="00A06C3A"/>
    <w:rsid w:val="00A12B38"/>
    <w:rsid w:val="00A1342D"/>
    <w:rsid w:val="00A15298"/>
    <w:rsid w:val="00A1563E"/>
    <w:rsid w:val="00A16406"/>
    <w:rsid w:val="00A16C61"/>
    <w:rsid w:val="00A17040"/>
    <w:rsid w:val="00A200FB"/>
    <w:rsid w:val="00A21C11"/>
    <w:rsid w:val="00A22F0F"/>
    <w:rsid w:val="00A240C1"/>
    <w:rsid w:val="00A258F9"/>
    <w:rsid w:val="00A277EC"/>
    <w:rsid w:val="00A27FB4"/>
    <w:rsid w:val="00A309E6"/>
    <w:rsid w:val="00A30F90"/>
    <w:rsid w:val="00A31D49"/>
    <w:rsid w:val="00A32D80"/>
    <w:rsid w:val="00A34F13"/>
    <w:rsid w:val="00A36151"/>
    <w:rsid w:val="00A363A6"/>
    <w:rsid w:val="00A36786"/>
    <w:rsid w:val="00A36C36"/>
    <w:rsid w:val="00A41FF4"/>
    <w:rsid w:val="00A4678A"/>
    <w:rsid w:val="00A46F28"/>
    <w:rsid w:val="00A47227"/>
    <w:rsid w:val="00A5492C"/>
    <w:rsid w:val="00A621EB"/>
    <w:rsid w:val="00A62356"/>
    <w:rsid w:val="00A625F4"/>
    <w:rsid w:val="00A6315C"/>
    <w:rsid w:val="00A6519C"/>
    <w:rsid w:val="00A70603"/>
    <w:rsid w:val="00A755CB"/>
    <w:rsid w:val="00A760C9"/>
    <w:rsid w:val="00A7643A"/>
    <w:rsid w:val="00A76A51"/>
    <w:rsid w:val="00A82A9E"/>
    <w:rsid w:val="00A87137"/>
    <w:rsid w:val="00A901B0"/>
    <w:rsid w:val="00A91597"/>
    <w:rsid w:val="00A93CD1"/>
    <w:rsid w:val="00A944C1"/>
    <w:rsid w:val="00AA0E38"/>
    <w:rsid w:val="00AA4375"/>
    <w:rsid w:val="00AA72C1"/>
    <w:rsid w:val="00AB351F"/>
    <w:rsid w:val="00AB5569"/>
    <w:rsid w:val="00AB7004"/>
    <w:rsid w:val="00AC0E5C"/>
    <w:rsid w:val="00AC3E3B"/>
    <w:rsid w:val="00AD0080"/>
    <w:rsid w:val="00AD0194"/>
    <w:rsid w:val="00AD0265"/>
    <w:rsid w:val="00AD0D6E"/>
    <w:rsid w:val="00AD28B6"/>
    <w:rsid w:val="00AD44B9"/>
    <w:rsid w:val="00AD7FC5"/>
    <w:rsid w:val="00AE01C5"/>
    <w:rsid w:val="00AE12E7"/>
    <w:rsid w:val="00AE17D8"/>
    <w:rsid w:val="00AE20D8"/>
    <w:rsid w:val="00AE27C0"/>
    <w:rsid w:val="00AE3656"/>
    <w:rsid w:val="00AE5487"/>
    <w:rsid w:val="00AE63F8"/>
    <w:rsid w:val="00AF4DF4"/>
    <w:rsid w:val="00AF51B2"/>
    <w:rsid w:val="00AF6325"/>
    <w:rsid w:val="00AF66F2"/>
    <w:rsid w:val="00AF7EC8"/>
    <w:rsid w:val="00B023AF"/>
    <w:rsid w:val="00B03927"/>
    <w:rsid w:val="00B059F9"/>
    <w:rsid w:val="00B11EDD"/>
    <w:rsid w:val="00B130CB"/>
    <w:rsid w:val="00B1454D"/>
    <w:rsid w:val="00B14630"/>
    <w:rsid w:val="00B16332"/>
    <w:rsid w:val="00B16F0A"/>
    <w:rsid w:val="00B20EDA"/>
    <w:rsid w:val="00B21EED"/>
    <w:rsid w:val="00B23163"/>
    <w:rsid w:val="00B24437"/>
    <w:rsid w:val="00B3425F"/>
    <w:rsid w:val="00B370AD"/>
    <w:rsid w:val="00B42B8F"/>
    <w:rsid w:val="00B42E63"/>
    <w:rsid w:val="00B430C6"/>
    <w:rsid w:val="00B436D6"/>
    <w:rsid w:val="00B5178C"/>
    <w:rsid w:val="00B51BBB"/>
    <w:rsid w:val="00B51F1F"/>
    <w:rsid w:val="00B525D2"/>
    <w:rsid w:val="00B526AF"/>
    <w:rsid w:val="00B536C7"/>
    <w:rsid w:val="00B544CD"/>
    <w:rsid w:val="00B54B87"/>
    <w:rsid w:val="00B562A5"/>
    <w:rsid w:val="00B562E2"/>
    <w:rsid w:val="00B5675E"/>
    <w:rsid w:val="00B57414"/>
    <w:rsid w:val="00B57B8B"/>
    <w:rsid w:val="00B615EC"/>
    <w:rsid w:val="00B617F4"/>
    <w:rsid w:val="00B67A8F"/>
    <w:rsid w:val="00B67A92"/>
    <w:rsid w:val="00B70E42"/>
    <w:rsid w:val="00B73A83"/>
    <w:rsid w:val="00B75C6A"/>
    <w:rsid w:val="00B775FA"/>
    <w:rsid w:val="00B800E9"/>
    <w:rsid w:val="00B8366E"/>
    <w:rsid w:val="00B84848"/>
    <w:rsid w:val="00B85672"/>
    <w:rsid w:val="00B856D4"/>
    <w:rsid w:val="00B86048"/>
    <w:rsid w:val="00B862F7"/>
    <w:rsid w:val="00B87016"/>
    <w:rsid w:val="00B87C8C"/>
    <w:rsid w:val="00B914BC"/>
    <w:rsid w:val="00B91687"/>
    <w:rsid w:val="00B9369B"/>
    <w:rsid w:val="00B93BCA"/>
    <w:rsid w:val="00B970DB"/>
    <w:rsid w:val="00BA0919"/>
    <w:rsid w:val="00BA128D"/>
    <w:rsid w:val="00BA254A"/>
    <w:rsid w:val="00BA432C"/>
    <w:rsid w:val="00BA7E28"/>
    <w:rsid w:val="00BB0419"/>
    <w:rsid w:val="00BB1B79"/>
    <w:rsid w:val="00BB3047"/>
    <w:rsid w:val="00BB3C56"/>
    <w:rsid w:val="00BB41C1"/>
    <w:rsid w:val="00BB5DE2"/>
    <w:rsid w:val="00BC1423"/>
    <w:rsid w:val="00BC1F94"/>
    <w:rsid w:val="00BC3CDF"/>
    <w:rsid w:val="00BC6A1B"/>
    <w:rsid w:val="00BC787E"/>
    <w:rsid w:val="00BC7A8C"/>
    <w:rsid w:val="00BD00F7"/>
    <w:rsid w:val="00BD0577"/>
    <w:rsid w:val="00BD4947"/>
    <w:rsid w:val="00BD7F22"/>
    <w:rsid w:val="00BE0E2F"/>
    <w:rsid w:val="00BE2583"/>
    <w:rsid w:val="00BE34CE"/>
    <w:rsid w:val="00BE49BD"/>
    <w:rsid w:val="00BE5339"/>
    <w:rsid w:val="00BE5340"/>
    <w:rsid w:val="00BE6750"/>
    <w:rsid w:val="00BE678A"/>
    <w:rsid w:val="00BE67AF"/>
    <w:rsid w:val="00BF0A35"/>
    <w:rsid w:val="00BF170F"/>
    <w:rsid w:val="00BF2509"/>
    <w:rsid w:val="00BF3D68"/>
    <w:rsid w:val="00BF6FDB"/>
    <w:rsid w:val="00C02730"/>
    <w:rsid w:val="00C0689F"/>
    <w:rsid w:val="00C06FAB"/>
    <w:rsid w:val="00C13904"/>
    <w:rsid w:val="00C1735F"/>
    <w:rsid w:val="00C2035D"/>
    <w:rsid w:val="00C20F89"/>
    <w:rsid w:val="00C2108F"/>
    <w:rsid w:val="00C221A6"/>
    <w:rsid w:val="00C224A5"/>
    <w:rsid w:val="00C2422C"/>
    <w:rsid w:val="00C24CEB"/>
    <w:rsid w:val="00C26785"/>
    <w:rsid w:val="00C27430"/>
    <w:rsid w:val="00C27F1A"/>
    <w:rsid w:val="00C31A8F"/>
    <w:rsid w:val="00C363F0"/>
    <w:rsid w:val="00C401BB"/>
    <w:rsid w:val="00C40D52"/>
    <w:rsid w:val="00C42C3D"/>
    <w:rsid w:val="00C4392F"/>
    <w:rsid w:val="00C45032"/>
    <w:rsid w:val="00C4543F"/>
    <w:rsid w:val="00C50777"/>
    <w:rsid w:val="00C50850"/>
    <w:rsid w:val="00C51228"/>
    <w:rsid w:val="00C546BC"/>
    <w:rsid w:val="00C64555"/>
    <w:rsid w:val="00C65411"/>
    <w:rsid w:val="00C66D9C"/>
    <w:rsid w:val="00C672D5"/>
    <w:rsid w:val="00C70043"/>
    <w:rsid w:val="00C7236F"/>
    <w:rsid w:val="00C764A0"/>
    <w:rsid w:val="00C7707A"/>
    <w:rsid w:val="00C81688"/>
    <w:rsid w:val="00C820A3"/>
    <w:rsid w:val="00C822B2"/>
    <w:rsid w:val="00C83C24"/>
    <w:rsid w:val="00C854F1"/>
    <w:rsid w:val="00C86097"/>
    <w:rsid w:val="00C868E3"/>
    <w:rsid w:val="00C90596"/>
    <w:rsid w:val="00C90C0F"/>
    <w:rsid w:val="00C91AD3"/>
    <w:rsid w:val="00C931A0"/>
    <w:rsid w:val="00C9446E"/>
    <w:rsid w:val="00C9462C"/>
    <w:rsid w:val="00C94A16"/>
    <w:rsid w:val="00CA0CE4"/>
    <w:rsid w:val="00CA16D0"/>
    <w:rsid w:val="00CA1856"/>
    <w:rsid w:val="00CA3FF8"/>
    <w:rsid w:val="00CA52B5"/>
    <w:rsid w:val="00CA65FB"/>
    <w:rsid w:val="00CB5EDE"/>
    <w:rsid w:val="00CB6EC4"/>
    <w:rsid w:val="00CB72D9"/>
    <w:rsid w:val="00CC4ECF"/>
    <w:rsid w:val="00CC4FD2"/>
    <w:rsid w:val="00CD0BD5"/>
    <w:rsid w:val="00CD3DFB"/>
    <w:rsid w:val="00CE0730"/>
    <w:rsid w:val="00CE5186"/>
    <w:rsid w:val="00CE6C50"/>
    <w:rsid w:val="00CE757D"/>
    <w:rsid w:val="00CF2237"/>
    <w:rsid w:val="00CF3109"/>
    <w:rsid w:val="00CF345D"/>
    <w:rsid w:val="00CF391E"/>
    <w:rsid w:val="00CF6877"/>
    <w:rsid w:val="00CF69D2"/>
    <w:rsid w:val="00CF7EA7"/>
    <w:rsid w:val="00D0419E"/>
    <w:rsid w:val="00D04C01"/>
    <w:rsid w:val="00D10452"/>
    <w:rsid w:val="00D108CC"/>
    <w:rsid w:val="00D14461"/>
    <w:rsid w:val="00D14504"/>
    <w:rsid w:val="00D150D6"/>
    <w:rsid w:val="00D1615B"/>
    <w:rsid w:val="00D17632"/>
    <w:rsid w:val="00D176D2"/>
    <w:rsid w:val="00D1787A"/>
    <w:rsid w:val="00D20FA0"/>
    <w:rsid w:val="00D229E9"/>
    <w:rsid w:val="00D27E4E"/>
    <w:rsid w:val="00D27FF8"/>
    <w:rsid w:val="00D32616"/>
    <w:rsid w:val="00D32E61"/>
    <w:rsid w:val="00D36012"/>
    <w:rsid w:val="00D36A84"/>
    <w:rsid w:val="00D36F4F"/>
    <w:rsid w:val="00D401E4"/>
    <w:rsid w:val="00D405B4"/>
    <w:rsid w:val="00D409E7"/>
    <w:rsid w:val="00D4380D"/>
    <w:rsid w:val="00D474B7"/>
    <w:rsid w:val="00D5160B"/>
    <w:rsid w:val="00D52C1A"/>
    <w:rsid w:val="00D57397"/>
    <w:rsid w:val="00D6161A"/>
    <w:rsid w:val="00D6228D"/>
    <w:rsid w:val="00D64ACF"/>
    <w:rsid w:val="00D64B56"/>
    <w:rsid w:val="00D64FAE"/>
    <w:rsid w:val="00D66825"/>
    <w:rsid w:val="00D677AF"/>
    <w:rsid w:val="00D677C4"/>
    <w:rsid w:val="00D67FF6"/>
    <w:rsid w:val="00D70D16"/>
    <w:rsid w:val="00D7158E"/>
    <w:rsid w:val="00D748E4"/>
    <w:rsid w:val="00D76F6F"/>
    <w:rsid w:val="00D81D00"/>
    <w:rsid w:val="00D823DF"/>
    <w:rsid w:val="00D83F09"/>
    <w:rsid w:val="00D8622E"/>
    <w:rsid w:val="00D95615"/>
    <w:rsid w:val="00DA38B7"/>
    <w:rsid w:val="00DA670F"/>
    <w:rsid w:val="00DA6F23"/>
    <w:rsid w:val="00DB059D"/>
    <w:rsid w:val="00DB21DD"/>
    <w:rsid w:val="00DB31B3"/>
    <w:rsid w:val="00DB31C7"/>
    <w:rsid w:val="00DC009F"/>
    <w:rsid w:val="00DC2A67"/>
    <w:rsid w:val="00DC3E54"/>
    <w:rsid w:val="00DC49D5"/>
    <w:rsid w:val="00DC5ECF"/>
    <w:rsid w:val="00DC693C"/>
    <w:rsid w:val="00DC704A"/>
    <w:rsid w:val="00DC7CFC"/>
    <w:rsid w:val="00DD10FE"/>
    <w:rsid w:val="00DD354B"/>
    <w:rsid w:val="00DD3B6B"/>
    <w:rsid w:val="00DD436E"/>
    <w:rsid w:val="00DD4491"/>
    <w:rsid w:val="00DD4EC4"/>
    <w:rsid w:val="00DD7A16"/>
    <w:rsid w:val="00DD7C09"/>
    <w:rsid w:val="00DE1153"/>
    <w:rsid w:val="00DE7C76"/>
    <w:rsid w:val="00DF08AD"/>
    <w:rsid w:val="00DF0CDE"/>
    <w:rsid w:val="00DF0E72"/>
    <w:rsid w:val="00DF2C67"/>
    <w:rsid w:val="00DF5F27"/>
    <w:rsid w:val="00DF6950"/>
    <w:rsid w:val="00DF75A8"/>
    <w:rsid w:val="00DF7ADC"/>
    <w:rsid w:val="00DF7EF9"/>
    <w:rsid w:val="00E005FA"/>
    <w:rsid w:val="00E011A1"/>
    <w:rsid w:val="00E02258"/>
    <w:rsid w:val="00E024A5"/>
    <w:rsid w:val="00E03530"/>
    <w:rsid w:val="00E0493C"/>
    <w:rsid w:val="00E071AB"/>
    <w:rsid w:val="00E13ACF"/>
    <w:rsid w:val="00E201DF"/>
    <w:rsid w:val="00E223FB"/>
    <w:rsid w:val="00E22B73"/>
    <w:rsid w:val="00E23C0A"/>
    <w:rsid w:val="00E25DB9"/>
    <w:rsid w:val="00E272B1"/>
    <w:rsid w:val="00E30045"/>
    <w:rsid w:val="00E31E1D"/>
    <w:rsid w:val="00E33EE6"/>
    <w:rsid w:val="00E35D28"/>
    <w:rsid w:val="00E36049"/>
    <w:rsid w:val="00E36999"/>
    <w:rsid w:val="00E405A5"/>
    <w:rsid w:val="00E40AB8"/>
    <w:rsid w:val="00E50D87"/>
    <w:rsid w:val="00E51A21"/>
    <w:rsid w:val="00E55DD5"/>
    <w:rsid w:val="00E56C7B"/>
    <w:rsid w:val="00E56F7B"/>
    <w:rsid w:val="00E60004"/>
    <w:rsid w:val="00E61A53"/>
    <w:rsid w:val="00E6358C"/>
    <w:rsid w:val="00E6424F"/>
    <w:rsid w:val="00E645F5"/>
    <w:rsid w:val="00E65587"/>
    <w:rsid w:val="00E65EFE"/>
    <w:rsid w:val="00E66E77"/>
    <w:rsid w:val="00E704A0"/>
    <w:rsid w:val="00E70E1C"/>
    <w:rsid w:val="00E74264"/>
    <w:rsid w:val="00E77471"/>
    <w:rsid w:val="00E8155C"/>
    <w:rsid w:val="00E81C3D"/>
    <w:rsid w:val="00E824C6"/>
    <w:rsid w:val="00E83233"/>
    <w:rsid w:val="00E832F2"/>
    <w:rsid w:val="00E83647"/>
    <w:rsid w:val="00E83D7B"/>
    <w:rsid w:val="00E8576A"/>
    <w:rsid w:val="00E85C8B"/>
    <w:rsid w:val="00E86D39"/>
    <w:rsid w:val="00E8729F"/>
    <w:rsid w:val="00E90DBC"/>
    <w:rsid w:val="00E914D4"/>
    <w:rsid w:val="00E922C2"/>
    <w:rsid w:val="00E932C6"/>
    <w:rsid w:val="00E9392D"/>
    <w:rsid w:val="00E93F0A"/>
    <w:rsid w:val="00E93FC8"/>
    <w:rsid w:val="00E97404"/>
    <w:rsid w:val="00EA0F9E"/>
    <w:rsid w:val="00EA1F61"/>
    <w:rsid w:val="00EA2DEA"/>
    <w:rsid w:val="00EA44B9"/>
    <w:rsid w:val="00EA4D05"/>
    <w:rsid w:val="00EB2459"/>
    <w:rsid w:val="00EB3AE7"/>
    <w:rsid w:val="00EB4DF0"/>
    <w:rsid w:val="00EB646F"/>
    <w:rsid w:val="00EB7192"/>
    <w:rsid w:val="00EB73B4"/>
    <w:rsid w:val="00EB7FE9"/>
    <w:rsid w:val="00EC0B81"/>
    <w:rsid w:val="00EC2116"/>
    <w:rsid w:val="00EC232D"/>
    <w:rsid w:val="00EC2DE3"/>
    <w:rsid w:val="00EC4F98"/>
    <w:rsid w:val="00EC552B"/>
    <w:rsid w:val="00EC6989"/>
    <w:rsid w:val="00EC71CD"/>
    <w:rsid w:val="00ED1B33"/>
    <w:rsid w:val="00ED1C4E"/>
    <w:rsid w:val="00ED2597"/>
    <w:rsid w:val="00ED3277"/>
    <w:rsid w:val="00ED6BC1"/>
    <w:rsid w:val="00ED7B2C"/>
    <w:rsid w:val="00EE01A2"/>
    <w:rsid w:val="00EE05E7"/>
    <w:rsid w:val="00EE0A96"/>
    <w:rsid w:val="00EE1285"/>
    <w:rsid w:val="00EE1A43"/>
    <w:rsid w:val="00EE277D"/>
    <w:rsid w:val="00EE28CA"/>
    <w:rsid w:val="00EE2E5A"/>
    <w:rsid w:val="00EE7059"/>
    <w:rsid w:val="00EE797C"/>
    <w:rsid w:val="00EF2EAD"/>
    <w:rsid w:val="00EF5773"/>
    <w:rsid w:val="00EF59A3"/>
    <w:rsid w:val="00F030E5"/>
    <w:rsid w:val="00F034F2"/>
    <w:rsid w:val="00F05619"/>
    <w:rsid w:val="00F05E65"/>
    <w:rsid w:val="00F06439"/>
    <w:rsid w:val="00F0735B"/>
    <w:rsid w:val="00F077C7"/>
    <w:rsid w:val="00F123DD"/>
    <w:rsid w:val="00F133F0"/>
    <w:rsid w:val="00F1356A"/>
    <w:rsid w:val="00F15294"/>
    <w:rsid w:val="00F16339"/>
    <w:rsid w:val="00F16AA4"/>
    <w:rsid w:val="00F2588D"/>
    <w:rsid w:val="00F27105"/>
    <w:rsid w:val="00F27C79"/>
    <w:rsid w:val="00F27DB5"/>
    <w:rsid w:val="00F3259E"/>
    <w:rsid w:val="00F35878"/>
    <w:rsid w:val="00F3788F"/>
    <w:rsid w:val="00F40685"/>
    <w:rsid w:val="00F408FB"/>
    <w:rsid w:val="00F40A4E"/>
    <w:rsid w:val="00F41024"/>
    <w:rsid w:val="00F4262C"/>
    <w:rsid w:val="00F42DCC"/>
    <w:rsid w:val="00F43BE1"/>
    <w:rsid w:val="00F45949"/>
    <w:rsid w:val="00F477B5"/>
    <w:rsid w:val="00F501B5"/>
    <w:rsid w:val="00F50ADD"/>
    <w:rsid w:val="00F51F47"/>
    <w:rsid w:val="00F56BB6"/>
    <w:rsid w:val="00F5746B"/>
    <w:rsid w:val="00F67BC3"/>
    <w:rsid w:val="00F7013D"/>
    <w:rsid w:val="00F70695"/>
    <w:rsid w:val="00F753DF"/>
    <w:rsid w:val="00F75C7E"/>
    <w:rsid w:val="00F82CC4"/>
    <w:rsid w:val="00F83A2B"/>
    <w:rsid w:val="00F85960"/>
    <w:rsid w:val="00F86016"/>
    <w:rsid w:val="00F87754"/>
    <w:rsid w:val="00F92BAA"/>
    <w:rsid w:val="00F94BE7"/>
    <w:rsid w:val="00F97B69"/>
    <w:rsid w:val="00FA4366"/>
    <w:rsid w:val="00FA56D1"/>
    <w:rsid w:val="00FA59AF"/>
    <w:rsid w:val="00FA6087"/>
    <w:rsid w:val="00FB0809"/>
    <w:rsid w:val="00FB27B0"/>
    <w:rsid w:val="00FB2ACE"/>
    <w:rsid w:val="00FB3220"/>
    <w:rsid w:val="00FB3A1B"/>
    <w:rsid w:val="00FB4A25"/>
    <w:rsid w:val="00FB5A29"/>
    <w:rsid w:val="00FB7347"/>
    <w:rsid w:val="00FC02DF"/>
    <w:rsid w:val="00FC2872"/>
    <w:rsid w:val="00FC2C6A"/>
    <w:rsid w:val="00FC3C07"/>
    <w:rsid w:val="00FC4208"/>
    <w:rsid w:val="00FC6921"/>
    <w:rsid w:val="00FC6DDD"/>
    <w:rsid w:val="00FC7995"/>
    <w:rsid w:val="00FD086B"/>
    <w:rsid w:val="00FD1ECD"/>
    <w:rsid w:val="00FD341E"/>
    <w:rsid w:val="00FD5860"/>
    <w:rsid w:val="00FD625E"/>
    <w:rsid w:val="00FE0D22"/>
    <w:rsid w:val="00FE1310"/>
    <w:rsid w:val="00FE3096"/>
    <w:rsid w:val="00FE3EB8"/>
    <w:rsid w:val="00FE4209"/>
    <w:rsid w:val="00FE491D"/>
    <w:rsid w:val="00FF0915"/>
    <w:rsid w:val="00FF26D7"/>
    <w:rsid w:val="00FF556C"/>
    <w:rsid w:val="00FF55A1"/>
    <w:rsid w:val="00FF5A8B"/>
    <w:rsid w:val="00FF5DE2"/>
    <w:rsid w:val="00FF5FB0"/>
    <w:rsid w:val="00FF79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6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D55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0D55A0"/>
  </w:style>
  <w:style w:type="paragraph" w:styleId="BalloonText">
    <w:name w:val="Balloon Text"/>
    <w:basedOn w:val="Normal"/>
    <w:link w:val="BalloonTextChar"/>
    <w:uiPriority w:val="99"/>
    <w:semiHidden/>
    <w:unhideWhenUsed/>
    <w:rsid w:val="000D55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5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0807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329</Words>
  <Characters>1879</Characters>
  <Application>Microsoft Office Word</Application>
  <DocSecurity>0</DocSecurity>
  <Lines>15</Lines>
  <Paragraphs>4</Paragraphs>
  <ScaleCrop>false</ScaleCrop>
  <Company/>
  <LinksUpToDate>false</LinksUpToDate>
  <CharactersWithSpaces>2204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deepa</dc:creator>
  <cp:lastModifiedBy>deepa</cp:lastModifiedBy>
  <cp:revision>1</cp:revision>
  <dcterms:created xsi:type="dcterms:W3CDTF">2017-05-23T11:46:00Z</dcterms:created>
  <dcterms:modified xsi:type="dcterms:W3CDTF">2017-05-23T11:54:00Z</dcterms:modified>
</cp:coreProperties>
</file>